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4A05B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6F38884A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66D178CA" w14:textId="77777777" w:rsidR="00172B50" w:rsidRPr="00103C7A" w:rsidRDefault="00172B50">
      <w:pPr>
        <w:pStyle w:val="BodyText"/>
        <w:spacing w:before="4"/>
        <w:rPr>
          <w:rFonts w:asciiTheme="minorHAnsi" w:hAnsiTheme="minorHAnsi" w:cstheme="minorHAnsi"/>
          <w:b w:val="0"/>
          <w:sz w:val="21"/>
        </w:rPr>
      </w:pPr>
    </w:p>
    <w:p w14:paraId="0D13CB9B" w14:textId="306A0818" w:rsidR="00172B50" w:rsidRPr="00103C7A" w:rsidRDefault="00294AAA">
      <w:pPr>
        <w:spacing w:before="100"/>
        <w:ind w:left="3501" w:right="3496"/>
        <w:jc w:val="center"/>
        <w:rPr>
          <w:rFonts w:asciiTheme="minorHAnsi" w:hAnsiTheme="minorHAnsi" w:cstheme="minorHAnsi"/>
          <w:b/>
          <w:sz w:val="24"/>
        </w:rPr>
      </w:pPr>
      <w:r w:rsidRPr="00103C7A">
        <w:rPr>
          <w:rFonts w:asciiTheme="minorHAnsi" w:hAnsiTheme="minorHAnsi" w:cstheme="minorHAnsi"/>
          <w:b/>
          <w:sz w:val="24"/>
        </w:rPr>
        <w:t>Anexa 8_Grila de evaluare FAZA 2 (</w:t>
      </w:r>
      <w:r w:rsidR="00FC26D9" w:rsidRPr="00D6283D">
        <w:rPr>
          <w:rFonts w:ascii="Verdana" w:hAnsi="Verdana" w:cs="Arial"/>
          <w:sz w:val="20"/>
          <w:szCs w:val="20"/>
        </w:rPr>
        <w:t>Evaluarea tehnico-f</w:t>
      </w:r>
      <w:r w:rsidR="00FC26D9">
        <w:rPr>
          <w:rFonts w:ascii="Verdana" w:hAnsi="Verdana" w:cs="Arial"/>
          <w:sz w:val="20"/>
          <w:szCs w:val="20"/>
        </w:rPr>
        <w:t>inanciară a planului de afaceri</w:t>
      </w:r>
      <w:r w:rsidRPr="00103C7A">
        <w:rPr>
          <w:rFonts w:asciiTheme="minorHAnsi" w:hAnsiTheme="minorHAnsi" w:cstheme="minorHAnsi"/>
          <w:b/>
          <w:sz w:val="24"/>
        </w:rPr>
        <w:t>)</w:t>
      </w:r>
    </w:p>
    <w:p w14:paraId="4B76B434" w14:textId="77777777" w:rsidR="00172B50" w:rsidRPr="00103C7A" w:rsidRDefault="00172B50">
      <w:pPr>
        <w:pStyle w:val="BodyText"/>
        <w:spacing w:before="3"/>
        <w:rPr>
          <w:rFonts w:asciiTheme="minorHAnsi" w:hAnsiTheme="minorHAnsi" w:cstheme="minorHAnsi"/>
          <w:sz w:val="23"/>
        </w:rPr>
      </w:pPr>
    </w:p>
    <w:tbl>
      <w:tblPr>
        <w:tblStyle w:val="TableGrid"/>
        <w:tblW w:w="0" w:type="auto"/>
        <w:tblInd w:w="3340" w:type="dxa"/>
        <w:tblLook w:val="04A0" w:firstRow="1" w:lastRow="0" w:firstColumn="1" w:lastColumn="0" w:noHBand="0" w:noVBand="1"/>
      </w:tblPr>
      <w:tblGrid>
        <w:gridCol w:w="3081"/>
        <w:gridCol w:w="5532"/>
      </w:tblGrid>
      <w:tr w:rsidR="002A2EA1" w14:paraId="26DC98FF" w14:textId="77777777" w:rsidTr="00FC26D9">
        <w:tc>
          <w:tcPr>
            <w:tcW w:w="3081" w:type="dxa"/>
          </w:tcPr>
          <w:p w14:paraId="1EF56F86" w14:textId="77777777" w:rsidR="002A2EA1" w:rsidRDefault="002A2EA1" w:rsidP="00FC26D9">
            <w:pPr>
              <w:jc w:val="center"/>
              <w:rPr>
                <w:rFonts w:ascii="Calibri-Bold" w:hAnsi="Calibri-Bold" w:cs="Calibri-Bold"/>
                <w:b/>
                <w:bCs/>
              </w:rPr>
            </w:pPr>
            <w:r w:rsidRPr="00C20DD4">
              <w:rPr>
                <w:rFonts w:ascii="Calibri-Bold" w:hAnsi="Calibri-Bold" w:cs="Calibri-Bold"/>
                <w:b/>
                <w:bCs/>
              </w:rPr>
              <w:t>Număr de înregistrare plan de afaceri:</w:t>
            </w:r>
          </w:p>
        </w:tc>
        <w:tc>
          <w:tcPr>
            <w:tcW w:w="5532" w:type="dxa"/>
          </w:tcPr>
          <w:p w14:paraId="48C41EC0" w14:textId="77777777" w:rsidR="002A2EA1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</w:p>
        </w:tc>
      </w:tr>
      <w:tr w:rsidR="002A2EA1" w14:paraId="2CB63691" w14:textId="77777777" w:rsidTr="00FC26D9">
        <w:tc>
          <w:tcPr>
            <w:tcW w:w="3081" w:type="dxa"/>
          </w:tcPr>
          <w:p w14:paraId="77E64207" w14:textId="77777777" w:rsidR="002A2EA1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</w:p>
          <w:p w14:paraId="57800D1D" w14:textId="77777777" w:rsidR="002A2EA1" w:rsidRPr="00C20DD4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  <w:r w:rsidRPr="00C20DD4">
              <w:rPr>
                <w:rFonts w:ascii="Calibri-Bold" w:hAnsi="Calibri-Bold" w:cs="Calibri-Bold"/>
                <w:b/>
                <w:bCs/>
              </w:rPr>
              <w:t>Nume și prenume aplicant:</w:t>
            </w:r>
          </w:p>
          <w:p w14:paraId="6683F410" w14:textId="77777777" w:rsidR="002A2EA1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5532" w:type="dxa"/>
          </w:tcPr>
          <w:p w14:paraId="6F37048B" w14:textId="77777777" w:rsidR="002A2EA1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</w:p>
        </w:tc>
      </w:tr>
      <w:tr w:rsidR="002A2EA1" w14:paraId="7FEBA78C" w14:textId="77777777" w:rsidTr="00FC26D9">
        <w:tc>
          <w:tcPr>
            <w:tcW w:w="3081" w:type="dxa"/>
          </w:tcPr>
          <w:p w14:paraId="65582C12" w14:textId="77777777" w:rsidR="002A2EA1" w:rsidRPr="00C20DD4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  <w:r w:rsidRPr="00C20DD4">
              <w:rPr>
                <w:rFonts w:ascii="Calibri-Bold" w:hAnsi="Calibri-Bold" w:cs="Calibri-Bold"/>
                <w:b/>
                <w:bCs/>
              </w:rPr>
              <w:t>Titlul planului de afaceri:</w:t>
            </w:r>
          </w:p>
          <w:p w14:paraId="3E3417EB" w14:textId="77777777" w:rsidR="002A2EA1" w:rsidRDefault="002A2EA1" w:rsidP="00FC26D9">
            <w:pPr>
              <w:autoSpaceDE w:val="0"/>
              <w:autoSpaceDN w:val="0"/>
              <w:adjustRightInd w:val="0"/>
              <w:ind w:left="567"/>
              <w:jc w:val="center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5532" w:type="dxa"/>
          </w:tcPr>
          <w:p w14:paraId="6F8666BD" w14:textId="77777777" w:rsidR="002A2EA1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</w:p>
          <w:p w14:paraId="122065BC" w14:textId="77777777" w:rsidR="002A2EA1" w:rsidRDefault="002A2EA1" w:rsidP="00FC26D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</w:rPr>
            </w:pPr>
          </w:p>
        </w:tc>
      </w:tr>
    </w:tbl>
    <w:p w14:paraId="618F8753" w14:textId="77777777" w:rsidR="00172B50" w:rsidRPr="00103C7A" w:rsidRDefault="00172B50">
      <w:pPr>
        <w:spacing w:before="10"/>
        <w:rPr>
          <w:rFonts w:asciiTheme="minorHAnsi" w:hAnsiTheme="minorHAnsi" w:cstheme="minorHAnsi"/>
          <w:b/>
          <w:sz w:val="23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1049"/>
        <w:gridCol w:w="5824"/>
        <w:gridCol w:w="1518"/>
        <w:gridCol w:w="1002"/>
        <w:gridCol w:w="2505"/>
      </w:tblGrid>
      <w:tr w:rsidR="00172B50" w:rsidRPr="00103C7A" w14:paraId="5023E0CF" w14:textId="77777777">
        <w:trPr>
          <w:trHeight w:val="935"/>
        </w:trPr>
        <w:tc>
          <w:tcPr>
            <w:tcW w:w="2317" w:type="dxa"/>
            <w:shd w:val="clear" w:color="auto" w:fill="001F5F"/>
          </w:tcPr>
          <w:p w14:paraId="5A4766D3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0040872C" w14:textId="77777777" w:rsidR="00172B50" w:rsidRPr="00103C7A" w:rsidRDefault="00294AAA">
            <w:pPr>
              <w:pStyle w:val="TableParagraph"/>
              <w:ind w:left="822" w:right="8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Criteriu</w:t>
            </w:r>
          </w:p>
        </w:tc>
        <w:tc>
          <w:tcPr>
            <w:tcW w:w="1049" w:type="dxa"/>
            <w:shd w:val="clear" w:color="auto" w:fill="001F5F"/>
          </w:tcPr>
          <w:p w14:paraId="468E4048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17"/>
              </w:rPr>
            </w:pPr>
          </w:p>
          <w:p w14:paraId="5A44E4D2" w14:textId="77777777" w:rsidR="00172B50" w:rsidRPr="00103C7A" w:rsidRDefault="00294AAA">
            <w:pPr>
              <w:pStyle w:val="TableParagraph"/>
              <w:spacing w:before="1" w:line="252" w:lineRule="auto"/>
              <w:ind w:left="245" w:right="198" w:hanging="32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w w:val="95"/>
                <w:sz w:val="20"/>
              </w:rPr>
              <w:t xml:space="preserve">Punctaj </w:t>
            </w: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maxim</w:t>
            </w:r>
          </w:p>
        </w:tc>
        <w:tc>
          <w:tcPr>
            <w:tcW w:w="5824" w:type="dxa"/>
            <w:shd w:val="clear" w:color="auto" w:fill="001F5F"/>
          </w:tcPr>
          <w:p w14:paraId="200B2C46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67AE470E" w14:textId="77777777" w:rsidR="00172B50" w:rsidRPr="00103C7A" w:rsidRDefault="00294AAA">
            <w:pPr>
              <w:pStyle w:val="TableParagraph"/>
              <w:ind w:right="1812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Aspecte care se punctează</w:t>
            </w:r>
          </w:p>
        </w:tc>
        <w:tc>
          <w:tcPr>
            <w:tcW w:w="1518" w:type="dxa"/>
            <w:shd w:val="clear" w:color="auto" w:fill="001F5F"/>
          </w:tcPr>
          <w:p w14:paraId="23E8C4D2" w14:textId="77777777" w:rsidR="00172B50" w:rsidRPr="00103C7A" w:rsidRDefault="00294AAA">
            <w:pPr>
              <w:pStyle w:val="TableParagraph"/>
              <w:spacing w:before="89" w:line="252" w:lineRule="auto"/>
              <w:ind w:left="58" w:right="43" w:firstLine="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 xml:space="preserve">Modalitate de acordare </w:t>
            </w:r>
            <w:r w:rsidRPr="00103C7A">
              <w:rPr>
                <w:rFonts w:asciiTheme="minorHAnsi" w:hAnsiTheme="minorHAnsi" w:cstheme="minorHAnsi"/>
                <w:b/>
                <w:color w:val="FFFFFF"/>
                <w:spacing w:val="-4"/>
                <w:sz w:val="20"/>
              </w:rPr>
              <w:t xml:space="preserve">punctaj </w:t>
            </w: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pe subcriterii</w:t>
            </w:r>
          </w:p>
        </w:tc>
        <w:tc>
          <w:tcPr>
            <w:tcW w:w="1002" w:type="dxa"/>
            <w:shd w:val="clear" w:color="auto" w:fill="001F5F"/>
          </w:tcPr>
          <w:p w14:paraId="33D372DF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17"/>
              </w:rPr>
            </w:pPr>
          </w:p>
          <w:p w14:paraId="51EAB2E5" w14:textId="77777777" w:rsidR="00172B50" w:rsidRPr="00103C7A" w:rsidRDefault="00294AAA">
            <w:pPr>
              <w:pStyle w:val="TableParagraph"/>
              <w:spacing w:before="1" w:line="252" w:lineRule="auto"/>
              <w:ind w:left="184" w:firstLine="10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w w:val="95"/>
                <w:sz w:val="20"/>
              </w:rPr>
              <w:t>Punctaj acordat</w:t>
            </w:r>
          </w:p>
        </w:tc>
        <w:tc>
          <w:tcPr>
            <w:tcW w:w="2505" w:type="dxa"/>
            <w:shd w:val="clear" w:color="auto" w:fill="001F5F"/>
          </w:tcPr>
          <w:p w14:paraId="33DDEBE2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63AF1E22" w14:textId="77777777" w:rsidR="00172B50" w:rsidRPr="00103C7A" w:rsidRDefault="00294AAA">
            <w:pPr>
              <w:pStyle w:val="TableParagraph"/>
              <w:ind w:left="116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Observații membru comisie</w:t>
            </w:r>
          </w:p>
        </w:tc>
      </w:tr>
      <w:tr w:rsidR="00172B50" w:rsidRPr="00103C7A" w14:paraId="2622B696" w14:textId="77777777">
        <w:trPr>
          <w:trHeight w:val="261"/>
        </w:trPr>
        <w:tc>
          <w:tcPr>
            <w:tcW w:w="2317" w:type="dxa"/>
            <w:shd w:val="clear" w:color="auto" w:fill="FFFF00"/>
          </w:tcPr>
          <w:p w14:paraId="0B74329B" w14:textId="77777777" w:rsidR="00172B50" w:rsidRPr="00103C7A" w:rsidRDefault="00294AAA">
            <w:pPr>
              <w:pStyle w:val="TableParagraph"/>
              <w:spacing w:before="5" w:line="236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1. DESCRIEREA AFACERII</w:t>
            </w:r>
          </w:p>
        </w:tc>
        <w:tc>
          <w:tcPr>
            <w:tcW w:w="1049" w:type="dxa"/>
            <w:shd w:val="clear" w:color="auto" w:fill="FFFF00"/>
          </w:tcPr>
          <w:p w14:paraId="03C609C7" w14:textId="77777777" w:rsidR="00172B50" w:rsidRPr="00103C7A" w:rsidRDefault="00294AAA">
            <w:pPr>
              <w:pStyle w:val="TableParagraph"/>
              <w:spacing w:before="5" w:line="236" w:lineRule="exact"/>
              <w:ind w:left="347" w:right="332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30</w:t>
            </w:r>
          </w:p>
        </w:tc>
        <w:tc>
          <w:tcPr>
            <w:tcW w:w="5824" w:type="dxa"/>
            <w:shd w:val="clear" w:color="auto" w:fill="FFFF00"/>
          </w:tcPr>
          <w:p w14:paraId="5F71C3E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FFFF00"/>
          </w:tcPr>
          <w:p w14:paraId="2A74452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FFFF00"/>
          </w:tcPr>
          <w:p w14:paraId="498D249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FFFF00"/>
          </w:tcPr>
          <w:p w14:paraId="46C246C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5E39124B" w14:textId="77777777">
        <w:trPr>
          <w:trHeight w:val="261"/>
        </w:trPr>
        <w:tc>
          <w:tcPr>
            <w:tcW w:w="2317" w:type="dxa"/>
            <w:vMerge w:val="restart"/>
          </w:tcPr>
          <w:p w14:paraId="1CC34DFE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0B93D747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1.1. Misiunea și obiectivele</w:t>
            </w:r>
          </w:p>
          <w:p w14:paraId="41B675A4" w14:textId="77777777" w:rsidR="00172B50" w:rsidRPr="00103C7A" w:rsidRDefault="00294AAA">
            <w:pPr>
              <w:pStyle w:val="TableParagraph"/>
              <w:spacing w:before="12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economice ale afacerii</w:t>
            </w:r>
          </w:p>
        </w:tc>
        <w:tc>
          <w:tcPr>
            <w:tcW w:w="1049" w:type="dxa"/>
            <w:vMerge w:val="restart"/>
          </w:tcPr>
          <w:p w14:paraId="0FCBECEC" w14:textId="77777777" w:rsidR="00172B50" w:rsidRPr="00103C7A" w:rsidRDefault="00294AAA">
            <w:pPr>
              <w:pStyle w:val="TableParagraph"/>
              <w:spacing w:before="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  <w:p w14:paraId="1D4CD322" w14:textId="77777777" w:rsidR="00172B50" w:rsidRPr="00103C7A" w:rsidRDefault="00294AAA">
            <w:pPr>
              <w:pStyle w:val="TableParagraph"/>
              <w:spacing w:before="138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  <w:p w14:paraId="274C7813" w14:textId="77777777" w:rsidR="00172B50" w:rsidRPr="00103C7A" w:rsidRDefault="00172B50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18"/>
              </w:rPr>
            </w:pPr>
          </w:p>
          <w:p w14:paraId="3BA737A3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190E2DAD" w14:textId="77777777" w:rsidR="00172B50" w:rsidRPr="00103C7A" w:rsidRDefault="00294AAA">
            <w:pPr>
              <w:pStyle w:val="TableParagraph"/>
              <w:spacing w:before="5" w:line="236" w:lineRule="exact"/>
              <w:ind w:right="1831"/>
              <w:jc w:val="right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Misiunea economică a afacerii este clar definită?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14:paraId="4FFB07E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C6C3D9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0F843EB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5F6709C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0EEE4D6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71CB19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52D62F7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7DE7F63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46DDA43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3FF11B0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1FA7E2D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06B55A0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764A5EF4" w14:textId="77777777" w:rsidR="00172B50" w:rsidRPr="00103C7A" w:rsidRDefault="00172B50">
            <w:pPr>
              <w:pStyle w:val="TableParagraph"/>
              <w:spacing w:before="8"/>
              <w:rPr>
                <w:rFonts w:asciiTheme="minorHAnsi" w:hAnsiTheme="minorHAnsi" w:cstheme="minorHAnsi"/>
                <w:b/>
                <w:sz w:val="21"/>
              </w:rPr>
            </w:pPr>
          </w:p>
          <w:p w14:paraId="1E29B63F" w14:textId="77777777" w:rsidR="00172B50" w:rsidRPr="00103C7A" w:rsidRDefault="00294AAA">
            <w:pPr>
              <w:pStyle w:val="TableParagraph"/>
              <w:spacing w:before="1"/>
              <w:ind w:left="10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 cumulativ</w:t>
            </w:r>
          </w:p>
          <w:p w14:paraId="41414F40" w14:textId="77777777" w:rsidR="00172B50" w:rsidRPr="00103C7A" w:rsidRDefault="00294AAA">
            <w:pPr>
              <w:pStyle w:val="TableParagraph"/>
              <w:spacing w:before="11" w:line="252" w:lineRule="auto"/>
              <w:ind w:left="286" w:right="272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15 puncte</w:t>
            </w:r>
          </w:p>
        </w:tc>
        <w:tc>
          <w:tcPr>
            <w:tcW w:w="1002" w:type="dxa"/>
          </w:tcPr>
          <w:p w14:paraId="018A253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BC2761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48AE73E1" w14:textId="77777777">
        <w:trPr>
          <w:trHeight w:val="455"/>
        </w:trPr>
        <w:tc>
          <w:tcPr>
            <w:tcW w:w="2317" w:type="dxa"/>
            <w:vMerge/>
            <w:tcBorders>
              <w:top w:val="nil"/>
            </w:tcBorders>
          </w:tcPr>
          <w:p w14:paraId="4E7FA697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226E133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824" w:type="dxa"/>
          </w:tcPr>
          <w:p w14:paraId="789A1C0B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Obiectivele economice sunt SMART și reflectă aspecte ce țin de</w:t>
            </w:r>
          </w:p>
          <w:p w14:paraId="4B32CCE1" w14:textId="77777777" w:rsidR="00172B50" w:rsidRPr="00103C7A" w:rsidRDefault="00294AAA">
            <w:pPr>
              <w:pStyle w:val="TableParagraph"/>
              <w:spacing w:before="12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implementarea planului de afaceri în general?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76EAA96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370DFA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</w:tcPr>
          <w:p w14:paraId="3C41F05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0F967501" w14:textId="77777777">
        <w:trPr>
          <w:trHeight w:val="454"/>
        </w:trPr>
        <w:tc>
          <w:tcPr>
            <w:tcW w:w="2317" w:type="dxa"/>
            <w:vMerge/>
            <w:tcBorders>
              <w:top w:val="nil"/>
            </w:tcBorders>
          </w:tcPr>
          <w:p w14:paraId="67A047A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0AE954AB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824" w:type="dxa"/>
          </w:tcPr>
          <w:p w14:paraId="2A1FC8AB" w14:textId="7DA8BB94" w:rsidR="00172B50" w:rsidRPr="00103C7A" w:rsidRDefault="00294AAA" w:rsidP="00B626C5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Indicat</w:t>
            </w:r>
            <w:r w:rsidR="00B626C5">
              <w:rPr>
                <w:rFonts w:asciiTheme="minorHAnsi" w:hAnsiTheme="minorHAnsi" w:cstheme="minorHAnsi"/>
                <w:sz w:val="20"/>
              </w:rPr>
              <w:t xml:space="preserve">orii economici sunt corelați </w:t>
            </w:r>
            <w:r w:rsidR="00B626C5" w:rsidRPr="00103C7A">
              <w:rPr>
                <w:rFonts w:asciiTheme="minorHAnsi" w:hAnsiTheme="minorHAnsi" w:cstheme="minorHAnsi"/>
                <w:sz w:val="20"/>
              </w:rPr>
              <w:t>cu planul de activit</w:t>
            </w:r>
            <w:r w:rsidR="00B626C5">
              <w:rPr>
                <w:rFonts w:asciiTheme="minorHAnsi" w:hAnsiTheme="minorHAnsi" w:cstheme="minorHAnsi"/>
                <w:sz w:val="20"/>
              </w:rPr>
              <w:t>ăți (capitolul III, punctul 12)</w:t>
            </w:r>
            <w:r w:rsidRPr="00103C7A">
              <w:rPr>
                <w:rFonts w:asciiTheme="minorHAnsi" w:hAnsiTheme="minorHAnsi" w:cstheme="minorHAnsi"/>
                <w:sz w:val="20"/>
              </w:rPr>
              <w:t>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20620A23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6C2B952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</w:tcPr>
          <w:p w14:paraId="5F064BC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24F00B34" w14:textId="77777777">
        <w:trPr>
          <w:trHeight w:val="454"/>
        </w:trPr>
        <w:tc>
          <w:tcPr>
            <w:tcW w:w="2317" w:type="dxa"/>
            <w:vMerge w:val="restart"/>
          </w:tcPr>
          <w:p w14:paraId="1A135B1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73995B63" w14:textId="77777777" w:rsidR="00172B50" w:rsidRPr="00103C7A" w:rsidRDefault="00172B50">
            <w:pPr>
              <w:pStyle w:val="TableParagraph"/>
              <w:spacing w:before="4"/>
              <w:rPr>
                <w:rFonts w:asciiTheme="minorHAnsi" w:hAnsiTheme="minorHAnsi" w:cstheme="minorHAnsi"/>
                <w:b/>
                <w:sz w:val="16"/>
              </w:rPr>
            </w:pPr>
          </w:p>
          <w:p w14:paraId="5D53D85A" w14:textId="77777777" w:rsidR="00172B50" w:rsidRPr="00103C7A" w:rsidRDefault="00294AAA">
            <w:pPr>
              <w:pStyle w:val="TableParagraph"/>
              <w:spacing w:before="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1.2. Misiunea și obiectivele</w:t>
            </w:r>
          </w:p>
          <w:p w14:paraId="749FEA68" w14:textId="77777777" w:rsidR="00172B50" w:rsidRPr="00103C7A" w:rsidRDefault="00294AAA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sociale ale afacerii</w:t>
            </w:r>
          </w:p>
        </w:tc>
        <w:tc>
          <w:tcPr>
            <w:tcW w:w="1049" w:type="dxa"/>
            <w:vMerge w:val="restart"/>
          </w:tcPr>
          <w:p w14:paraId="35F07F55" w14:textId="77777777" w:rsidR="00172B50" w:rsidRPr="00103C7A" w:rsidRDefault="00294AAA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  <w:p w14:paraId="6651BAEA" w14:textId="77777777" w:rsidR="00172B50" w:rsidRPr="00103C7A" w:rsidRDefault="00172B50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sz w:val="18"/>
              </w:rPr>
            </w:pPr>
          </w:p>
          <w:p w14:paraId="687C9772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  <w:p w14:paraId="0ECAD499" w14:textId="77777777" w:rsidR="00172B50" w:rsidRPr="00103C7A" w:rsidRDefault="00172B50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sz w:val="18"/>
              </w:rPr>
            </w:pPr>
          </w:p>
          <w:p w14:paraId="164A9F71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47D36BD2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Misiunea socială a afacerii este clar definită și face parte implicit din</w:t>
            </w:r>
          </w:p>
          <w:p w14:paraId="14DC32DB" w14:textId="77777777" w:rsidR="00172B50" w:rsidRPr="00103C7A" w:rsidRDefault="00294AAA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modelul de business al întreprinderii sociale?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5E97ADAF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7BEF004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</w:tcPr>
          <w:p w14:paraId="1AEA2DE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4D7EE8BD" w14:textId="77777777">
        <w:trPr>
          <w:trHeight w:val="455"/>
        </w:trPr>
        <w:tc>
          <w:tcPr>
            <w:tcW w:w="2317" w:type="dxa"/>
            <w:vMerge/>
            <w:tcBorders>
              <w:top w:val="nil"/>
            </w:tcBorders>
          </w:tcPr>
          <w:p w14:paraId="27EA8F47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C8751E9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824" w:type="dxa"/>
          </w:tcPr>
          <w:p w14:paraId="1E5E3D8D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Obiectivele sociale sunt SMART și reflectă aspecte ce țin de</w:t>
            </w:r>
          </w:p>
          <w:p w14:paraId="206BFEE6" w14:textId="77777777" w:rsidR="00172B50" w:rsidRPr="00103C7A" w:rsidRDefault="00294AAA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implementarea planului de afaceri în general?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6A1E8BA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30DF83A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</w:tcPr>
          <w:p w14:paraId="09CB0B5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4004C523" w14:textId="77777777" w:rsidTr="00B626C5">
        <w:trPr>
          <w:trHeight w:val="454"/>
        </w:trPr>
        <w:tc>
          <w:tcPr>
            <w:tcW w:w="2317" w:type="dxa"/>
            <w:vMerge/>
            <w:tcBorders>
              <w:top w:val="nil"/>
              <w:bottom w:val="single" w:sz="4" w:space="0" w:color="auto"/>
            </w:tcBorders>
          </w:tcPr>
          <w:p w14:paraId="18B3763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  <w:bottom w:val="single" w:sz="4" w:space="0" w:color="auto"/>
            </w:tcBorders>
          </w:tcPr>
          <w:p w14:paraId="37CB4133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824" w:type="dxa"/>
            <w:tcBorders>
              <w:bottom w:val="single" w:sz="4" w:space="0" w:color="auto"/>
            </w:tcBorders>
          </w:tcPr>
          <w:p w14:paraId="0B9108DD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Indicatorii sociali propuși sunt fezabili a fi implementați? Sunt corelați</w:t>
            </w:r>
          </w:p>
          <w:p w14:paraId="560DB6C3" w14:textId="0C579628" w:rsidR="00172B50" w:rsidRPr="00103C7A" w:rsidRDefault="00294AAA" w:rsidP="00B626C5">
            <w:pPr>
              <w:pStyle w:val="TableParagraph"/>
              <w:tabs>
                <w:tab w:val="left" w:pos="4695"/>
              </w:tabs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cu planul de activități (capitolul III, punctul 12)?</w:t>
            </w:r>
            <w:r w:rsidR="00B626C5">
              <w:rPr>
                <w:rFonts w:asciiTheme="minorHAnsi" w:hAnsiTheme="minorHAnsi" w:cstheme="minorHAnsi"/>
                <w:sz w:val="20"/>
              </w:rPr>
              <w:tab/>
            </w:r>
          </w:p>
        </w:tc>
        <w:tc>
          <w:tcPr>
            <w:tcW w:w="1518" w:type="dxa"/>
            <w:vMerge/>
            <w:tcBorders>
              <w:top w:val="nil"/>
              <w:bottom w:val="single" w:sz="4" w:space="0" w:color="auto"/>
            </w:tcBorders>
          </w:tcPr>
          <w:p w14:paraId="672944AF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53CD25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795EAC4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5F89A2DB" w14:textId="77777777" w:rsidTr="00B626C5">
        <w:trPr>
          <w:trHeight w:val="935"/>
        </w:trPr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E5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52C75F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75B6FC5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07FC885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7E07B53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08C0EF7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CB0012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3728E2E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36947DB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79A7ED9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3A5262F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05AC797A" w14:textId="77777777" w:rsidR="00172B50" w:rsidRPr="00103C7A" w:rsidRDefault="00172B50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1"/>
              </w:rPr>
            </w:pPr>
          </w:p>
          <w:p w14:paraId="44BCF092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1.3. Descrierea succintă a</w:t>
            </w:r>
          </w:p>
          <w:p w14:paraId="1F65F42C" w14:textId="77777777" w:rsidR="00172B50" w:rsidRPr="00103C7A" w:rsidRDefault="00294AAA">
            <w:pPr>
              <w:pStyle w:val="TableParagraph"/>
              <w:spacing w:before="12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afacerii sociale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B60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483C5EFA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7323" w14:textId="77777777" w:rsidR="00172B50" w:rsidRPr="00103C7A" w:rsidRDefault="00294AAA">
            <w:pPr>
              <w:pStyle w:val="TableParagraph"/>
              <w:spacing w:line="20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Nevoile de business referitor la produsele / serviciile care vor fi</w:t>
            </w:r>
          </w:p>
          <w:p w14:paraId="5E91E925" w14:textId="77777777" w:rsidR="00172B50" w:rsidRPr="00103C7A" w:rsidRDefault="00294AAA">
            <w:pPr>
              <w:pStyle w:val="TableParagraph"/>
              <w:spacing w:before="6" w:line="250" w:lineRule="atLeast"/>
              <w:ind w:left="31" w:right="-15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comercializate sunt corect identificate, sunt reale, sunt documentate și sunt corelate cu celelalte secțiuni din planul de afaceri? Clienții business sunt definiți?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BB5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B5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A35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20582796" w14:textId="77777777" w:rsidTr="00B626C5">
        <w:trPr>
          <w:trHeight w:val="666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77E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50E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b/>
                <w:sz w:val="16"/>
              </w:rPr>
            </w:pPr>
          </w:p>
          <w:p w14:paraId="2CBACC37" w14:textId="1B060D6D" w:rsidR="00172B50" w:rsidRPr="00103C7A" w:rsidRDefault="00777CA7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2DB" w14:textId="77777777" w:rsidR="00172B50" w:rsidRPr="00103C7A" w:rsidRDefault="00294AAA">
            <w:pPr>
              <w:pStyle w:val="TableParagraph"/>
              <w:spacing w:before="65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Nevoile sociale sunt identificate, sunt reale, iar soluțiile propuse</w:t>
            </w:r>
          </w:p>
          <w:p w14:paraId="499509DD" w14:textId="77777777" w:rsidR="00172B50" w:rsidRPr="00103C7A" w:rsidRDefault="00294AAA">
            <w:pPr>
              <w:pStyle w:val="TableParagraph"/>
              <w:spacing w:before="12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rezolvă sau îmbunătățesc situația? Beneficiarii sociali sunt definiți?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6DD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757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0C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6246D438" w14:textId="77777777" w:rsidTr="00516339">
        <w:trPr>
          <w:trHeight w:val="731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3C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0578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1D149474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109" w14:textId="3F354F85" w:rsidR="00172B50" w:rsidRPr="00103C7A" w:rsidRDefault="00294AAA">
            <w:pPr>
              <w:pStyle w:val="TableParagraph"/>
              <w:spacing w:before="89" w:line="252" w:lineRule="auto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Impactul social generat este </w:t>
            </w:r>
            <w:r w:rsidR="00103C7A" w:rsidRPr="00103C7A">
              <w:rPr>
                <w:rFonts w:asciiTheme="minorHAnsi" w:hAnsiTheme="minorHAnsi" w:cstheme="minorHAnsi"/>
                <w:sz w:val="20"/>
              </w:rPr>
              <w:t>relevant</w:t>
            </w:r>
            <w:r w:rsidRPr="00103C7A">
              <w:rPr>
                <w:rFonts w:asciiTheme="minorHAnsi" w:hAnsiTheme="minorHAnsi" w:cstheme="minorHAnsi"/>
                <w:sz w:val="20"/>
              </w:rPr>
              <w:t>? Este menționată diferența afacerii sociale propuse comparativ cu o afacere clasică similară?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74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31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FC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72B50" w:rsidRPr="00103C7A" w14:paraId="4D5CDFF6" w14:textId="77777777" w:rsidTr="00B626C5">
        <w:trPr>
          <w:trHeight w:val="935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540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F7F8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b/>
                <w:sz w:val="28"/>
              </w:rPr>
            </w:pPr>
          </w:p>
          <w:p w14:paraId="1AF4A8C2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EC7" w14:textId="36305CA9" w:rsidR="00172B50" w:rsidRPr="00103C7A" w:rsidRDefault="00B626C5" w:rsidP="00B626C5">
            <w:pPr>
              <w:pStyle w:val="TableParagraph"/>
              <w:spacing w:before="89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Aplicantul, conform CV-ului</w:t>
            </w:r>
            <w:r w:rsidR="00294AAA" w:rsidRPr="00103C7A">
              <w:rPr>
                <w:rFonts w:asciiTheme="minorHAnsi" w:hAnsiTheme="minorHAnsi" w:cstheme="minorHAnsi"/>
                <w:sz w:val="20"/>
              </w:rPr>
              <w:t xml:space="preserve"> atașat, a</w:t>
            </w:r>
            <w:r>
              <w:rPr>
                <w:rFonts w:asciiTheme="minorHAnsi" w:hAnsiTheme="minorHAnsi" w:cstheme="minorHAnsi"/>
                <w:sz w:val="20"/>
              </w:rPr>
              <w:t>re</w:t>
            </w:r>
            <w:r w:rsidR="00294AAA" w:rsidRPr="00103C7A">
              <w:rPr>
                <w:rFonts w:asciiTheme="minorHAnsi" w:hAnsiTheme="minorHAnsi" w:cstheme="minorHAnsi"/>
                <w:sz w:val="20"/>
              </w:rPr>
              <w:t xml:space="preserve"> experiență în domeniul în care va fi realizată afacerea sau alte domenii conexe necesare funcționării </w:t>
            </w:r>
            <w:r>
              <w:rPr>
                <w:rFonts w:asciiTheme="minorHAnsi" w:hAnsiTheme="minorHAnsi" w:cstheme="minorHAnsi"/>
                <w:sz w:val="20"/>
              </w:rPr>
              <w:t xml:space="preserve">acesteia </w:t>
            </w:r>
            <w:r w:rsidR="00294AAA" w:rsidRPr="00103C7A">
              <w:rPr>
                <w:rFonts w:asciiTheme="minorHAnsi" w:hAnsiTheme="minorHAnsi" w:cstheme="minorHAnsi"/>
                <w:sz w:val="20"/>
              </w:rPr>
              <w:t xml:space="preserve">(ex. vânzări, contabilitate, </w:t>
            </w:r>
            <w:r w:rsidR="00103C7A" w:rsidRPr="00103C7A">
              <w:rPr>
                <w:rFonts w:asciiTheme="minorHAnsi" w:hAnsiTheme="minorHAnsi" w:cstheme="minorHAnsi"/>
                <w:sz w:val="20"/>
              </w:rPr>
              <w:t>marketing</w:t>
            </w:r>
            <w:r w:rsidR="00294AAA" w:rsidRPr="00103C7A">
              <w:rPr>
                <w:rFonts w:asciiTheme="minorHAnsi" w:hAnsiTheme="minorHAnsi" w:cstheme="minorHAnsi"/>
                <w:sz w:val="20"/>
              </w:rPr>
              <w:t xml:space="preserve"> ș.a.)</w:t>
            </w:r>
            <w:r>
              <w:rPr>
                <w:rFonts w:asciiTheme="minorHAnsi" w:hAnsiTheme="minorHAnsi" w:cstheme="minorHAnsi"/>
                <w:sz w:val="20"/>
              </w:rPr>
              <w:t xml:space="preserve"> ?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9E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F24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39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F08AFDD" w14:textId="77777777" w:rsidR="00172B50" w:rsidRPr="00103C7A" w:rsidRDefault="00172B50">
      <w:pPr>
        <w:rPr>
          <w:rFonts w:asciiTheme="minorHAnsi" w:hAnsiTheme="minorHAnsi" w:cstheme="minorHAnsi"/>
          <w:sz w:val="20"/>
        </w:rPr>
        <w:sectPr w:rsidR="00172B50" w:rsidRPr="00103C7A">
          <w:type w:val="continuous"/>
          <w:pgSz w:w="17220" w:h="13310" w:orient="landscape"/>
          <w:pgMar w:top="1240" w:right="1780" w:bottom="280" w:left="980" w:header="720" w:footer="720" w:gutter="0"/>
          <w:cols w:space="720"/>
        </w:sectPr>
      </w:pPr>
    </w:p>
    <w:p w14:paraId="0B4FA6C7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09BDCC94" w14:textId="77777777" w:rsidR="00172B50" w:rsidRPr="00103C7A" w:rsidRDefault="00172B50">
      <w:pPr>
        <w:pStyle w:val="BodyText"/>
        <w:spacing w:before="1"/>
        <w:rPr>
          <w:rFonts w:asciiTheme="minorHAnsi" w:hAnsiTheme="minorHAnsi" w:cstheme="minorHAnsi"/>
          <w:b w:val="0"/>
          <w:sz w:val="26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1049"/>
        <w:gridCol w:w="5824"/>
        <w:gridCol w:w="1518"/>
        <w:gridCol w:w="1002"/>
        <w:gridCol w:w="2505"/>
      </w:tblGrid>
      <w:tr w:rsidR="00172B50" w:rsidRPr="00103C7A" w14:paraId="6D4C6EEC" w14:textId="77777777">
        <w:trPr>
          <w:trHeight w:val="454"/>
        </w:trPr>
        <w:tc>
          <w:tcPr>
            <w:tcW w:w="2317" w:type="dxa"/>
            <w:vMerge w:val="restart"/>
            <w:tcBorders>
              <w:top w:val="nil"/>
            </w:tcBorders>
          </w:tcPr>
          <w:p w14:paraId="7D560639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6839C50C" w14:textId="77777777" w:rsidR="00172B50" w:rsidRPr="00103C7A" w:rsidRDefault="00294AAA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0B493F72" w14:textId="77777777" w:rsidR="00172B50" w:rsidRPr="00103C7A" w:rsidRDefault="00294AAA">
            <w:pPr>
              <w:pStyle w:val="TableParagraph"/>
              <w:spacing w:before="104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își propune să înființeze o întreprindere socială de inserție?</w:t>
            </w:r>
          </w:p>
        </w:tc>
        <w:tc>
          <w:tcPr>
            <w:tcW w:w="1518" w:type="dxa"/>
            <w:tcBorders>
              <w:top w:val="nil"/>
            </w:tcBorders>
          </w:tcPr>
          <w:p w14:paraId="1413A2F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50600AE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F8E9DE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00F9590" w14:textId="77777777">
        <w:trPr>
          <w:trHeight w:val="455"/>
        </w:trPr>
        <w:tc>
          <w:tcPr>
            <w:tcW w:w="2317" w:type="dxa"/>
            <w:vMerge/>
            <w:tcBorders>
              <w:top w:val="nil"/>
            </w:tcBorders>
          </w:tcPr>
          <w:p w14:paraId="284842EE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773C6D37" w14:textId="77777777" w:rsidR="00172B50" w:rsidRPr="00103C7A" w:rsidRDefault="00294AAA">
            <w:pPr>
              <w:pStyle w:val="TableParagraph"/>
              <w:spacing w:before="10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6436BF21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va asigura o contribuție proprie cash în cuantum de minim</w:t>
            </w:r>
          </w:p>
          <w:p w14:paraId="234F4169" w14:textId="77777777" w:rsidR="00172B50" w:rsidRPr="00103C7A" w:rsidRDefault="00294AAA">
            <w:pPr>
              <w:pStyle w:val="TableParagraph"/>
              <w:spacing w:before="12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4% din valoarea totală a planului de afaceri.</w:t>
            </w:r>
          </w:p>
        </w:tc>
        <w:tc>
          <w:tcPr>
            <w:tcW w:w="1518" w:type="dxa"/>
            <w:vMerge w:val="restart"/>
          </w:tcPr>
          <w:p w14:paraId="328D2C9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CF56A3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1DF8780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9"/>
              </w:rPr>
            </w:pPr>
          </w:p>
          <w:p w14:paraId="60217949" w14:textId="77777777" w:rsidR="00172B50" w:rsidRPr="00103C7A" w:rsidRDefault="00294AAA">
            <w:pPr>
              <w:pStyle w:val="TableParagraph"/>
              <w:spacing w:before="1"/>
              <w:ind w:left="42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</w:t>
            </w:r>
            <w:r w:rsidRPr="00103C7A">
              <w:rPr>
                <w:rFonts w:asciiTheme="minorHAnsi" w:hAnsiTheme="minorHAnsi" w:cstheme="minorHAnsi"/>
                <w:spacing w:val="-1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disjunctiv</w:t>
            </w:r>
          </w:p>
          <w:p w14:paraId="7F36D010" w14:textId="77777777" w:rsidR="00172B50" w:rsidRPr="00103C7A" w:rsidRDefault="00294AAA">
            <w:pPr>
              <w:pStyle w:val="TableParagraph"/>
              <w:spacing w:before="11"/>
              <w:ind w:left="52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4</w:t>
            </w:r>
            <w:r w:rsidRPr="00103C7A">
              <w:rPr>
                <w:rFonts w:asciiTheme="minorHAnsi" w:hAnsiTheme="minorHAnsi" w:cstheme="minorHAnsi"/>
                <w:spacing w:val="-1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puncte</w:t>
            </w:r>
          </w:p>
        </w:tc>
        <w:tc>
          <w:tcPr>
            <w:tcW w:w="1002" w:type="dxa"/>
          </w:tcPr>
          <w:p w14:paraId="74D9014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4411F5C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EEEAB8D" w14:textId="77777777">
        <w:trPr>
          <w:trHeight w:val="454"/>
        </w:trPr>
        <w:tc>
          <w:tcPr>
            <w:tcW w:w="2317" w:type="dxa"/>
            <w:vMerge/>
            <w:tcBorders>
              <w:top w:val="nil"/>
            </w:tcBorders>
          </w:tcPr>
          <w:p w14:paraId="70E971D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46C1AF68" w14:textId="77777777" w:rsidR="00172B50" w:rsidRPr="00103C7A" w:rsidRDefault="00294AAA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0F730FF6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va asigura o contribuție proprie cash în cuantum de minim</w:t>
            </w:r>
          </w:p>
          <w:p w14:paraId="4C38086A" w14:textId="77777777" w:rsidR="00172B50" w:rsidRPr="00103C7A" w:rsidRDefault="00294AAA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6% din valoarea totală a planului de afaceri.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1CA79F4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659544C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A7D2B3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9F06F88" w14:textId="77777777">
        <w:trPr>
          <w:trHeight w:val="454"/>
        </w:trPr>
        <w:tc>
          <w:tcPr>
            <w:tcW w:w="2317" w:type="dxa"/>
            <w:vMerge/>
            <w:tcBorders>
              <w:top w:val="nil"/>
            </w:tcBorders>
          </w:tcPr>
          <w:p w14:paraId="4538154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1394B1C4" w14:textId="77777777" w:rsidR="00172B50" w:rsidRPr="00103C7A" w:rsidRDefault="00294AAA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4A745A6F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va asigura o contribuție proprie cash în cuantum de minim</w:t>
            </w:r>
          </w:p>
          <w:p w14:paraId="6CBE30EF" w14:textId="77777777" w:rsidR="00172B50" w:rsidRPr="00103C7A" w:rsidRDefault="00294AAA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8% din valoarea totală a planului de afaceri.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57682E25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52BF1BE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89D69C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8459B6B" w14:textId="77777777" w:rsidTr="00B626C5">
        <w:trPr>
          <w:trHeight w:val="455"/>
        </w:trPr>
        <w:tc>
          <w:tcPr>
            <w:tcW w:w="2317" w:type="dxa"/>
            <w:vMerge/>
            <w:tcBorders>
              <w:top w:val="nil"/>
              <w:bottom w:val="single" w:sz="4" w:space="0" w:color="auto"/>
            </w:tcBorders>
          </w:tcPr>
          <w:p w14:paraId="37F385A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145A476F" w14:textId="77777777" w:rsidR="00172B50" w:rsidRPr="00103C7A" w:rsidRDefault="00294AAA">
            <w:pPr>
              <w:pStyle w:val="TableParagraph"/>
              <w:spacing w:before="10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4</w:t>
            </w:r>
          </w:p>
        </w:tc>
        <w:tc>
          <w:tcPr>
            <w:tcW w:w="5824" w:type="dxa"/>
          </w:tcPr>
          <w:p w14:paraId="66732DE9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va asigura o contribuție proprie cash în cuantum de minim</w:t>
            </w:r>
          </w:p>
          <w:p w14:paraId="6BB53383" w14:textId="77777777" w:rsidR="00172B50" w:rsidRPr="00103C7A" w:rsidRDefault="00294AAA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10%, din valoarea totală a planului de afaceri.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218609B3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E2EDB1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5697CAA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2EE7102F" w14:textId="77777777" w:rsidTr="00B626C5">
        <w:trPr>
          <w:trHeight w:val="694"/>
        </w:trPr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274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3B856C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1E573F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A9ED7F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AD02DF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1F814E8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EAD6DA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1E5366E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09F3BE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7C8F4A9" w14:textId="77777777" w:rsidR="00172B50" w:rsidRPr="00103C7A" w:rsidRDefault="00172B50">
            <w:pPr>
              <w:pStyle w:val="TableParagraph"/>
              <w:spacing w:before="9"/>
              <w:rPr>
                <w:rFonts w:asciiTheme="minorHAnsi" w:hAnsiTheme="minorHAnsi" w:cstheme="minorHAnsi"/>
                <w:sz w:val="23"/>
              </w:rPr>
            </w:pPr>
          </w:p>
          <w:p w14:paraId="735EF400" w14:textId="77777777" w:rsidR="00172B50" w:rsidRPr="00103C7A" w:rsidRDefault="00294AAA">
            <w:pPr>
              <w:pStyle w:val="TableParagraph"/>
              <w:spacing w:line="250" w:lineRule="atLeast"/>
              <w:ind w:left="4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1.4. Analiza pieței de desfacere și a concurenței</w:t>
            </w:r>
          </w:p>
        </w:tc>
        <w:tc>
          <w:tcPr>
            <w:tcW w:w="1049" w:type="dxa"/>
            <w:tcBorders>
              <w:left w:val="single" w:sz="4" w:space="0" w:color="auto"/>
            </w:tcBorders>
          </w:tcPr>
          <w:p w14:paraId="1CC38C14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14E19A49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2DE88CC8" w14:textId="77777777" w:rsidR="00172B50" w:rsidRPr="00103C7A" w:rsidRDefault="00294AAA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Este clar prezentată piața, există o fundamentare a analizei pieței</w:t>
            </w:r>
          </w:p>
          <w:p w14:paraId="4D6D9937" w14:textId="77777777" w:rsidR="00172B50" w:rsidRPr="00103C7A" w:rsidRDefault="00294AAA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căreia întreprinderea i se adresează, sunt incluse date statistice /</w:t>
            </w:r>
          </w:p>
          <w:p w14:paraId="009BB48B" w14:textId="77777777" w:rsidR="00172B50" w:rsidRPr="00103C7A" w:rsidRDefault="00294AAA">
            <w:pPr>
              <w:pStyle w:val="TableParagraph"/>
              <w:spacing w:before="12" w:line="19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documente de suport?</w:t>
            </w:r>
          </w:p>
        </w:tc>
        <w:tc>
          <w:tcPr>
            <w:tcW w:w="1518" w:type="dxa"/>
            <w:vMerge w:val="restart"/>
          </w:tcPr>
          <w:p w14:paraId="7069D8A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7A8E27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1505FC2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1A6373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0A1C9F3" w14:textId="77777777" w:rsidR="00172B50" w:rsidRPr="00103C7A" w:rsidRDefault="00294AAA">
            <w:pPr>
              <w:pStyle w:val="TableParagraph"/>
              <w:spacing w:before="119"/>
              <w:ind w:left="10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 cumulativ</w:t>
            </w:r>
          </w:p>
          <w:p w14:paraId="59CD17E3" w14:textId="77777777" w:rsidR="00172B50" w:rsidRPr="00103C7A" w:rsidRDefault="00294AAA">
            <w:pPr>
              <w:pStyle w:val="TableParagraph"/>
              <w:spacing w:before="11" w:line="252" w:lineRule="auto"/>
              <w:ind w:left="286" w:right="272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11 puncte</w:t>
            </w:r>
          </w:p>
        </w:tc>
        <w:tc>
          <w:tcPr>
            <w:tcW w:w="1002" w:type="dxa"/>
          </w:tcPr>
          <w:p w14:paraId="2C1A4A8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7AA64B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576587DE" w14:textId="77777777" w:rsidTr="00B626C5">
        <w:trPr>
          <w:trHeight w:val="470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207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</w:tcPr>
          <w:p w14:paraId="3CA8E745" w14:textId="77777777" w:rsidR="00172B50" w:rsidRPr="00103C7A" w:rsidRDefault="00294AAA">
            <w:pPr>
              <w:pStyle w:val="TableParagraph"/>
              <w:spacing w:before="110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36BD1E4E" w14:textId="77777777" w:rsidR="00172B50" w:rsidRPr="00103C7A" w:rsidRDefault="00294AAA">
            <w:pPr>
              <w:pStyle w:val="TableParagraph"/>
              <w:spacing w:line="20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Produsele / serviciile care vor fi comercializate răspund nevoilor</w:t>
            </w:r>
          </w:p>
          <w:p w14:paraId="104060D1" w14:textId="5A0047AB" w:rsidR="00172B50" w:rsidRPr="00103C7A" w:rsidRDefault="00294AAA" w:rsidP="00C9089E">
            <w:pPr>
              <w:pStyle w:val="TableParagraph"/>
              <w:spacing w:before="12" w:line="231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pieței? 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10CEFA89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6F6E0D9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C0D5AE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441C622" w14:textId="77777777" w:rsidTr="00B626C5">
        <w:trPr>
          <w:trHeight w:val="454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26C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</w:tcPr>
          <w:p w14:paraId="1F4EF6BD" w14:textId="77777777" w:rsidR="00172B50" w:rsidRPr="00103C7A" w:rsidRDefault="00294AAA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335C851B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Există potențial de creștere a pieței? Sunt prezentate dovezi /</w:t>
            </w:r>
          </w:p>
          <w:p w14:paraId="7F6B2B7B" w14:textId="77777777" w:rsidR="00172B50" w:rsidRPr="00103C7A" w:rsidRDefault="00294AAA">
            <w:pPr>
              <w:pStyle w:val="TableParagraph"/>
              <w:spacing w:before="11" w:line="199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argumente în acest sens?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4D70033F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5D39619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D612E7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784F52ED" w14:textId="77777777" w:rsidTr="00B626C5">
        <w:trPr>
          <w:trHeight w:val="454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3E7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</w:tcPr>
          <w:p w14:paraId="49801EAF" w14:textId="77777777" w:rsidR="00172B50" w:rsidRPr="00103C7A" w:rsidRDefault="00294AAA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5325EA47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Concurența este cunoscută? Sunt realist identificate punctele tari și</w:t>
            </w:r>
          </w:p>
          <w:p w14:paraId="7099834D" w14:textId="77777777" w:rsidR="00172B50" w:rsidRPr="00103C7A" w:rsidRDefault="00294AAA">
            <w:pPr>
              <w:pStyle w:val="TableParagraph"/>
              <w:spacing w:before="11" w:line="199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slabe a întreprinderii sociale în raport cu concurența?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4C4F1530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10ECA1C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107839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1ECD5F1" w14:textId="77777777" w:rsidTr="00B626C5">
        <w:trPr>
          <w:trHeight w:val="695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349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  <w:tcBorders>
              <w:left w:val="single" w:sz="4" w:space="0" w:color="auto"/>
            </w:tcBorders>
          </w:tcPr>
          <w:p w14:paraId="5F47BE00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5E50FFD5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6473758E" w14:textId="77777777" w:rsidR="00172B50" w:rsidRPr="00103C7A" w:rsidRDefault="00294AAA">
            <w:pPr>
              <w:pStyle w:val="TableParagraph"/>
              <w:spacing w:line="21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În cadrul analizei SWOT, sunt corect identificate și încadrate</w:t>
            </w:r>
          </w:p>
          <w:p w14:paraId="3C71A6FF" w14:textId="6354B2E7" w:rsidR="00172B50" w:rsidRPr="00103C7A" w:rsidRDefault="00294AAA" w:rsidP="006B179E">
            <w:pPr>
              <w:pStyle w:val="TableParagraph"/>
              <w:spacing w:before="6" w:line="250" w:lineRule="atLeast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principalele puncte tari / slabe, </w:t>
            </w:r>
            <w:r w:rsidR="006B179E" w:rsidRPr="00103C7A">
              <w:rPr>
                <w:rFonts w:asciiTheme="minorHAnsi" w:hAnsiTheme="minorHAnsi" w:cstheme="minorHAnsi"/>
                <w:sz w:val="20"/>
              </w:rPr>
              <w:t xml:space="preserve">oportunități </w:t>
            </w:r>
            <w:r w:rsidRPr="00103C7A">
              <w:rPr>
                <w:rFonts w:asciiTheme="minorHAnsi" w:hAnsiTheme="minorHAnsi" w:cstheme="minorHAnsi"/>
                <w:sz w:val="20"/>
              </w:rPr>
              <w:t>și amenințări? Sunt clare și relevante pentru afacerea socială propusă?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6F20596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4711C8C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1050AC4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53D70CDA" w14:textId="77777777" w:rsidTr="00B626C5">
        <w:trPr>
          <w:trHeight w:val="430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D824FC" w14:textId="77777777" w:rsidR="00172B50" w:rsidRPr="00103C7A" w:rsidRDefault="00294AAA">
            <w:pPr>
              <w:pStyle w:val="TableParagraph"/>
              <w:spacing w:line="199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2. STRATEGIA DE</w:t>
            </w:r>
          </w:p>
          <w:p w14:paraId="000FDEB9" w14:textId="77777777" w:rsidR="00172B50" w:rsidRPr="00103C7A" w:rsidRDefault="00294AAA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MARKETING</w:t>
            </w:r>
          </w:p>
        </w:tc>
        <w:tc>
          <w:tcPr>
            <w:tcW w:w="1049" w:type="dxa"/>
            <w:tcBorders>
              <w:left w:val="single" w:sz="4" w:space="0" w:color="auto"/>
            </w:tcBorders>
            <w:shd w:val="clear" w:color="auto" w:fill="FFFF00"/>
          </w:tcPr>
          <w:p w14:paraId="7BE01D78" w14:textId="77777777" w:rsidR="00172B50" w:rsidRPr="00103C7A" w:rsidRDefault="00294AAA">
            <w:pPr>
              <w:pStyle w:val="TableParagraph"/>
              <w:spacing w:before="80"/>
              <w:ind w:left="347" w:right="332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13</w:t>
            </w:r>
          </w:p>
        </w:tc>
        <w:tc>
          <w:tcPr>
            <w:tcW w:w="5824" w:type="dxa"/>
            <w:shd w:val="clear" w:color="auto" w:fill="FFFF00"/>
          </w:tcPr>
          <w:p w14:paraId="5FD7829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FFFF00"/>
          </w:tcPr>
          <w:p w14:paraId="69BB095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FFFF00"/>
          </w:tcPr>
          <w:p w14:paraId="4761566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FFFF00"/>
          </w:tcPr>
          <w:p w14:paraId="7C3D399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9935729" w14:textId="77777777" w:rsidTr="00C9089E">
        <w:trPr>
          <w:trHeight w:val="827"/>
        </w:trPr>
        <w:tc>
          <w:tcPr>
            <w:tcW w:w="2317" w:type="dxa"/>
            <w:tcBorders>
              <w:top w:val="single" w:sz="4" w:space="0" w:color="auto"/>
            </w:tcBorders>
          </w:tcPr>
          <w:p w14:paraId="7C14ED9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9ECD237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1D495FB9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2.1. Produsul/Serviciul</w:t>
            </w:r>
          </w:p>
        </w:tc>
        <w:tc>
          <w:tcPr>
            <w:tcW w:w="1049" w:type="dxa"/>
          </w:tcPr>
          <w:p w14:paraId="22EA0A9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7A4CFD2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58C56F06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29411AD0" w14:textId="535D520E" w:rsidR="00172B50" w:rsidRPr="00103C7A" w:rsidRDefault="00294AAA" w:rsidP="00C9089E">
            <w:pPr>
              <w:pStyle w:val="TableParagraph"/>
              <w:spacing w:before="79" w:line="252" w:lineRule="auto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Produsele / serviciile business care fac obiectul întreprinderii sociale sunt clar descrise și identificate? 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14:paraId="41AE6B0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</w:tcPr>
          <w:p w14:paraId="5B4D316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B6E17C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314E2A81" w14:textId="77777777" w:rsidTr="00516339">
        <w:trPr>
          <w:trHeight w:val="682"/>
        </w:trPr>
        <w:tc>
          <w:tcPr>
            <w:tcW w:w="2317" w:type="dxa"/>
          </w:tcPr>
          <w:p w14:paraId="74836AE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0A903CB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1F0387E5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2.2. Prețul</w:t>
            </w:r>
          </w:p>
        </w:tc>
        <w:tc>
          <w:tcPr>
            <w:tcW w:w="1049" w:type="dxa"/>
          </w:tcPr>
          <w:p w14:paraId="65812D7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7BAF153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49C8B99F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3485D2A4" w14:textId="77777777" w:rsidR="00172B50" w:rsidRPr="00103C7A" w:rsidRDefault="00294AAA">
            <w:pPr>
              <w:pStyle w:val="TableParagraph"/>
              <w:spacing w:before="79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Prețurile sunt realiste și sunt fundamentate raportat la prețurile</w:t>
            </w:r>
          </w:p>
          <w:p w14:paraId="0CEEBB2B" w14:textId="3DCA0A25" w:rsidR="00172B50" w:rsidRPr="00103C7A" w:rsidRDefault="00294AAA" w:rsidP="0067105C">
            <w:pPr>
              <w:pStyle w:val="TableParagraph"/>
              <w:spacing w:before="11" w:line="252" w:lineRule="auto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concurenților,</w:t>
            </w:r>
            <w:r w:rsidR="0067105C">
              <w:rPr>
                <w:rFonts w:asciiTheme="minorHAnsi" w:hAnsiTheme="minorHAnsi" w:cstheme="minorHAnsi"/>
                <w:sz w:val="20"/>
              </w:rPr>
              <w:t xml:space="preserve"> la condițiile de piață actuală </w:t>
            </w:r>
            <w:r w:rsidRPr="00103C7A">
              <w:rPr>
                <w:rFonts w:asciiTheme="minorHAnsi" w:hAnsiTheme="minorHAnsi" w:cstheme="minorHAnsi"/>
                <w:sz w:val="20"/>
              </w:rPr>
              <w:t xml:space="preserve">? 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3D8F0F1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34423D6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C3B12D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1EC16876" w14:textId="77777777" w:rsidR="00172B50" w:rsidRPr="00103C7A" w:rsidRDefault="00172B50">
      <w:pPr>
        <w:rPr>
          <w:rFonts w:asciiTheme="minorHAnsi" w:hAnsiTheme="minorHAnsi" w:cstheme="minorHAnsi"/>
          <w:sz w:val="18"/>
        </w:rPr>
        <w:sectPr w:rsidR="00172B50" w:rsidRPr="00103C7A">
          <w:pgSz w:w="17220" w:h="13310" w:orient="landscape"/>
          <w:pgMar w:top="1240" w:right="1780" w:bottom="280" w:left="980" w:header="720" w:footer="720" w:gutter="0"/>
          <w:cols w:space="720"/>
        </w:sectPr>
      </w:pPr>
    </w:p>
    <w:p w14:paraId="7CD14949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03F56E3C" w14:textId="77777777" w:rsidR="00172B50" w:rsidRPr="00103C7A" w:rsidRDefault="00172B50">
      <w:pPr>
        <w:pStyle w:val="BodyText"/>
        <w:spacing w:before="1"/>
        <w:rPr>
          <w:rFonts w:asciiTheme="minorHAnsi" w:hAnsiTheme="minorHAnsi" w:cstheme="minorHAnsi"/>
          <w:b w:val="0"/>
          <w:sz w:val="26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1049"/>
        <w:gridCol w:w="5824"/>
        <w:gridCol w:w="1518"/>
        <w:gridCol w:w="1002"/>
        <w:gridCol w:w="2505"/>
      </w:tblGrid>
      <w:tr w:rsidR="00172B50" w:rsidRPr="00103C7A" w14:paraId="5F2961BC" w14:textId="77777777">
        <w:trPr>
          <w:trHeight w:val="1175"/>
        </w:trPr>
        <w:tc>
          <w:tcPr>
            <w:tcW w:w="2317" w:type="dxa"/>
          </w:tcPr>
          <w:p w14:paraId="799298E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80012F0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05E325FB" w14:textId="43603F34" w:rsidR="00172B50" w:rsidRPr="00103C7A" w:rsidRDefault="00294AAA" w:rsidP="006B179E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 xml:space="preserve">2.3. </w:t>
            </w:r>
            <w:r w:rsidR="006B179E" w:rsidRPr="00103C7A">
              <w:rPr>
                <w:rFonts w:asciiTheme="minorHAnsi" w:hAnsiTheme="minorHAnsi" w:cstheme="minorHAnsi"/>
                <w:b/>
                <w:sz w:val="20"/>
              </w:rPr>
              <w:t>Vânzarea</w:t>
            </w:r>
          </w:p>
        </w:tc>
        <w:tc>
          <w:tcPr>
            <w:tcW w:w="1049" w:type="dxa"/>
          </w:tcPr>
          <w:p w14:paraId="7634C8C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20755C7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4E72AB41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2020AF09" w14:textId="77777777" w:rsidR="00172B50" w:rsidRPr="00103C7A" w:rsidRDefault="00294AAA">
            <w:pPr>
              <w:pStyle w:val="TableParagraph"/>
              <w:spacing w:before="79" w:line="252" w:lineRule="auto"/>
              <w:ind w:left="31" w:right="50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Canalele de vânzare / distribuție pentru produsele / serviciile business ale întreprinderii sociale sunt clar identificate, sunt fundamentate, sunt analizate din perspectiva concurenței, sunt preferate de clienți, sunt sustenabile, sunt corelate cu resursele necesare bugetate?</w:t>
            </w:r>
          </w:p>
        </w:tc>
        <w:tc>
          <w:tcPr>
            <w:tcW w:w="1518" w:type="dxa"/>
            <w:vMerge w:val="restart"/>
            <w:tcBorders>
              <w:top w:val="nil"/>
            </w:tcBorders>
          </w:tcPr>
          <w:p w14:paraId="20E7BE9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5887EC6" w14:textId="77777777" w:rsidR="00172B50" w:rsidRPr="00103C7A" w:rsidRDefault="00172B50">
            <w:pPr>
              <w:pStyle w:val="TableParagraph"/>
              <w:spacing w:before="7"/>
              <w:rPr>
                <w:rFonts w:asciiTheme="minorHAnsi" w:hAnsiTheme="minorHAnsi" w:cstheme="minorHAnsi"/>
                <w:sz w:val="28"/>
              </w:rPr>
            </w:pPr>
          </w:p>
          <w:p w14:paraId="107467CC" w14:textId="77777777" w:rsidR="00172B50" w:rsidRPr="00103C7A" w:rsidRDefault="00294AAA">
            <w:pPr>
              <w:pStyle w:val="TableParagraph"/>
              <w:ind w:left="10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 cumulativ</w:t>
            </w:r>
          </w:p>
          <w:p w14:paraId="5CBEA5F2" w14:textId="77777777" w:rsidR="00172B50" w:rsidRPr="00103C7A" w:rsidRDefault="00294AAA">
            <w:pPr>
              <w:pStyle w:val="TableParagraph"/>
              <w:spacing w:before="12" w:line="252" w:lineRule="auto"/>
              <w:ind w:left="286" w:right="272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13 puncte</w:t>
            </w:r>
          </w:p>
        </w:tc>
        <w:tc>
          <w:tcPr>
            <w:tcW w:w="1002" w:type="dxa"/>
          </w:tcPr>
          <w:p w14:paraId="18F10E8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2C7342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6461378" w14:textId="77777777">
        <w:trPr>
          <w:trHeight w:val="695"/>
        </w:trPr>
        <w:tc>
          <w:tcPr>
            <w:tcW w:w="2317" w:type="dxa"/>
            <w:vMerge w:val="restart"/>
          </w:tcPr>
          <w:p w14:paraId="51975CE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6D43AE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6E464B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2F9A90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ED69A3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9E6B83A" w14:textId="77777777" w:rsidR="00172B50" w:rsidRPr="00103C7A" w:rsidRDefault="00172B50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14:paraId="333652CD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2.4. Promovarea</w:t>
            </w:r>
          </w:p>
        </w:tc>
        <w:tc>
          <w:tcPr>
            <w:tcW w:w="1049" w:type="dxa"/>
          </w:tcPr>
          <w:p w14:paraId="4613521F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6E424C52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0076D68F" w14:textId="6A4AFAAB" w:rsidR="00172B50" w:rsidRPr="00103C7A" w:rsidRDefault="00294AAA">
            <w:pPr>
              <w:pStyle w:val="TableParagraph"/>
              <w:spacing w:before="94" w:line="252" w:lineRule="auto"/>
              <w:ind w:left="31" w:right="-3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Sunt corect identificate canalele de promovare și marketing raportat la competitivitatea </w:t>
            </w:r>
            <w:r w:rsidR="00103C7A" w:rsidRPr="00103C7A">
              <w:rPr>
                <w:rFonts w:asciiTheme="minorHAnsi" w:hAnsiTheme="minorHAnsi" w:cstheme="minorHAnsi"/>
                <w:sz w:val="20"/>
              </w:rPr>
              <w:t>pieței</w:t>
            </w:r>
            <w:r w:rsidRPr="00103C7A">
              <w:rPr>
                <w:rFonts w:asciiTheme="minorHAnsi" w:hAnsiTheme="minorHAnsi" w:cstheme="minorHAnsi"/>
                <w:sz w:val="20"/>
              </w:rPr>
              <w:t>, nevoile clienților și politicile concurenței?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6A11EDA9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4CD751B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B66152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3C4FF414" w14:textId="77777777">
        <w:trPr>
          <w:trHeight w:val="1655"/>
        </w:trPr>
        <w:tc>
          <w:tcPr>
            <w:tcW w:w="2317" w:type="dxa"/>
            <w:vMerge/>
            <w:tcBorders>
              <w:top w:val="nil"/>
            </w:tcBorders>
          </w:tcPr>
          <w:p w14:paraId="1965B325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6D96500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A89289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AE6C8B3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42AE5C6F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361CED42" w14:textId="6927DBB6" w:rsidR="00172B50" w:rsidRPr="00103C7A" w:rsidRDefault="00294AAA" w:rsidP="006B179E">
            <w:pPr>
              <w:pStyle w:val="TableParagraph"/>
              <w:spacing w:before="63" w:line="252" w:lineRule="auto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Sunt realist planificate și bugetate </w:t>
            </w:r>
            <w:r w:rsidR="006B179E" w:rsidRPr="00103C7A">
              <w:rPr>
                <w:rFonts w:asciiTheme="minorHAnsi" w:hAnsiTheme="minorHAnsi" w:cstheme="minorHAnsi"/>
                <w:sz w:val="20"/>
              </w:rPr>
              <w:t xml:space="preserve">activitățile </w:t>
            </w:r>
            <w:r w:rsidRPr="00103C7A">
              <w:rPr>
                <w:rFonts w:asciiTheme="minorHAnsi" w:hAnsiTheme="minorHAnsi" w:cstheme="minorHAnsi"/>
                <w:sz w:val="20"/>
              </w:rPr>
              <w:t>de marketing și promovare? Sunt de actualitate și sunt practicate în industria în care va funcționa întreprinderea socială și tipul de clienți cu care se va lucra? Resursele n</w:t>
            </w:r>
            <w:r w:rsidR="00D002C1">
              <w:rPr>
                <w:rFonts w:asciiTheme="minorHAnsi" w:hAnsiTheme="minorHAnsi" w:cstheme="minorHAnsi"/>
                <w:sz w:val="20"/>
              </w:rPr>
              <w:t>ecesare sunt corelate cu Anexa 6</w:t>
            </w:r>
            <w:r w:rsidRPr="00103C7A">
              <w:rPr>
                <w:rFonts w:asciiTheme="minorHAnsi" w:hAnsiTheme="minorHAnsi" w:cstheme="minorHAnsi"/>
                <w:sz w:val="20"/>
              </w:rPr>
              <w:t>_Bugetul planului de afaceri, sheet 1 și eventuale note de estimare a valorilor pentru servicii de marketing și promovare atașate?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0EC6DC2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7DF7F86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D01E23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D8807D9" w14:textId="77777777">
        <w:trPr>
          <w:trHeight w:val="695"/>
        </w:trPr>
        <w:tc>
          <w:tcPr>
            <w:tcW w:w="2317" w:type="dxa"/>
            <w:vMerge/>
            <w:tcBorders>
              <w:top w:val="nil"/>
            </w:tcBorders>
          </w:tcPr>
          <w:p w14:paraId="62538186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389CDEDA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751E1D9F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1F634118" w14:textId="77777777" w:rsidR="00172B50" w:rsidRPr="00103C7A" w:rsidRDefault="00294AAA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Rezultatele estimate a fi atinse prin campaniile de marketing și</w:t>
            </w:r>
          </w:p>
          <w:p w14:paraId="3DC4F196" w14:textId="77777777" w:rsidR="00172B50" w:rsidRPr="00103C7A" w:rsidRDefault="00294AAA">
            <w:pPr>
              <w:pStyle w:val="TableParagraph"/>
              <w:spacing w:before="6" w:line="250" w:lineRule="atLeas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publicitate sunt realiste și în acord cu veniturile estimate a fi generate de către întreprinderea socială?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4774E65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6AB5E2E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5ECDF04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6D5FB12F" w14:textId="77777777">
        <w:trPr>
          <w:trHeight w:val="237"/>
        </w:trPr>
        <w:tc>
          <w:tcPr>
            <w:tcW w:w="2317" w:type="dxa"/>
            <w:shd w:val="clear" w:color="auto" w:fill="FFFF00"/>
          </w:tcPr>
          <w:p w14:paraId="06A1D5D2" w14:textId="77777777" w:rsidR="00172B50" w:rsidRPr="00103C7A" w:rsidRDefault="00294AAA">
            <w:pPr>
              <w:pStyle w:val="TableParagraph"/>
              <w:spacing w:line="218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3. PLANUL OPERAȚIONAL</w:t>
            </w:r>
          </w:p>
        </w:tc>
        <w:tc>
          <w:tcPr>
            <w:tcW w:w="1049" w:type="dxa"/>
            <w:shd w:val="clear" w:color="auto" w:fill="FFFF00"/>
          </w:tcPr>
          <w:p w14:paraId="09947F6E" w14:textId="77777777" w:rsidR="00172B50" w:rsidRPr="00103C7A" w:rsidRDefault="00294AAA">
            <w:pPr>
              <w:pStyle w:val="TableParagraph"/>
              <w:spacing w:line="218" w:lineRule="exact"/>
              <w:ind w:left="347" w:right="332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21</w:t>
            </w:r>
          </w:p>
        </w:tc>
        <w:tc>
          <w:tcPr>
            <w:tcW w:w="5824" w:type="dxa"/>
            <w:shd w:val="clear" w:color="auto" w:fill="FFFF00"/>
          </w:tcPr>
          <w:p w14:paraId="20E963E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518" w:type="dxa"/>
            <w:shd w:val="clear" w:color="auto" w:fill="FFFF00"/>
          </w:tcPr>
          <w:p w14:paraId="34AA263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002" w:type="dxa"/>
            <w:shd w:val="clear" w:color="auto" w:fill="FFFF00"/>
          </w:tcPr>
          <w:p w14:paraId="7E89575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505" w:type="dxa"/>
            <w:shd w:val="clear" w:color="auto" w:fill="FFFF00"/>
          </w:tcPr>
          <w:p w14:paraId="75E8570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72B50" w:rsidRPr="00103C7A" w14:paraId="0B061466" w14:textId="77777777">
        <w:trPr>
          <w:trHeight w:val="1415"/>
        </w:trPr>
        <w:tc>
          <w:tcPr>
            <w:tcW w:w="2317" w:type="dxa"/>
            <w:vMerge w:val="restart"/>
          </w:tcPr>
          <w:p w14:paraId="0B1D4BD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DF3430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85E7DA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C06D53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D2E9AB1" w14:textId="77777777" w:rsidR="00172B50" w:rsidRPr="00103C7A" w:rsidRDefault="00172B50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</w:p>
          <w:p w14:paraId="4FF12781" w14:textId="77777777" w:rsidR="00172B50" w:rsidRPr="00103C7A" w:rsidRDefault="00294AAA">
            <w:pPr>
              <w:pStyle w:val="TableParagraph"/>
              <w:spacing w:before="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3.1. Resurse umane</w:t>
            </w:r>
          </w:p>
        </w:tc>
        <w:tc>
          <w:tcPr>
            <w:tcW w:w="1049" w:type="dxa"/>
          </w:tcPr>
          <w:p w14:paraId="71856A5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64D435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D1DB2ED" w14:textId="77777777" w:rsidR="00172B50" w:rsidRPr="00103C7A" w:rsidRDefault="00294AAA">
            <w:pPr>
              <w:pStyle w:val="TableParagraph"/>
              <w:spacing w:before="12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77662920" w14:textId="164D8FAF" w:rsidR="00172B50" w:rsidRPr="00103C7A" w:rsidRDefault="00294AAA" w:rsidP="0050530B">
            <w:pPr>
              <w:pStyle w:val="TableParagraph"/>
              <w:spacing w:before="73" w:line="252" w:lineRule="auto"/>
              <w:ind w:left="31" w:right="-1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Echipa propusă pentru implementarea planului de afaceri este în acord cu nevoile de dezvoltare și implementare a afacerii? Sarcinile asociate fiecărui post, experiența, pregătirea și competențele minimale impuse ocupanților posturilor sunt fezabile? Resursele umane planificate sunt corelate cu Anex</w:t>
            </w:r>
            <w:r w:rsidR="00D002C1">
              <w:rPr>
                <w:rFonts w:asciiTheme="minorHAnsi" w:hAnsiTheme="minorHAnsi" w:cstheme="minorHAnsi"/>
                <w:sz w:val="20"/>
              </w:rPr>
              <w:t>a 6</w:t>
            </w:r>
            <w:r w:rsidR="0050530B">
              <w:rPr>
                <w:rFonts w:asciiTheme="minorHAnsi" w:hAnsiTheme="minorHAnsi" w:cstheme="minorHAnsi"/>
                <w:sz w:val="20"/>
              </w:rPr>
              <w:t>_Bugetul planului de afaceri</w:t>
            </w:r>
            <w:r w:rsidRPr="00103C7A">
              <w:rPr>
                <w:rFonts w:asciiTheme="minorHAnsi" w:hAnsiTheme="minorHAnsi" w:cstheme="minorHAnsi"/>
                <w:sz w:val="20"/>
              </w:rPr>
              <w:t>?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14:paraId="2544BAB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</w:tcPr>
          <w:p w14:paraId="58BBF5B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DCD60C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2116CDDA" w14:textId="77777777">
        <w:trPr>
          <w:trHeight w:val="1175"/>
        </w:trPr>
        <w:tc>
          <w:tcPr>
            <w:tcW w:w="2317" w:type="dxa"/>
            <w:vMerge/>
            <w:tcBorders>
              <w:top w:val="nil"/>
            </w:tcBorders>
          </w:tcPr>
          <w:p w14:paraId="034954B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2F42B04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C71E43F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284E1BCE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578D7C49" w14:textId="77777777" w:rsidR="00172B50" w:rsidRPr="00103C7A" w:rsidRDefault="00294AAA">
            <w:pPr>
              <w:pStyle w:val="TableParagraph"/>
              <w:spacing w:before="79" w:line="252" w:lineRule="auto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Pentru întreprinderile sociale de inserție, sunt prezentate aspecte clare și reale, care țin de angajarea persoanelor din grupuri vulnerabile: tipul de vulnerabilitate, modul de recrutare și serviciile suplimentare de suport și inserție socio-profesionale?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69E5DD2D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3262ED5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18376B2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30763E0" w14:textId="77777777">
        <w:trPr>
          <w:trHeight w:val="695"/>
        </w:trPr>
        <w:tc>
          <w:tcPr>
            <w:tcW w:w="2317" w:type="dxa"/>
            <w:tcBorders>
              <w:bottom w:val="nil"/>
            </w:tcBorders>
          </w:tcPr>
          <w:p w14:paraId="02E3E26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49" w:type="dxa"/>
          </w:tcPr>
          <w:p w14:paraId="7B70C0A9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2F9C054A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0F83B609" w14:textId="77777777" w:rsidR="00172B50" w:rsidRPr="00103C7A" w:rsidRDefault="00294AAA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cunoaște pentru industria și piața în care va activa ce tip de</w:t>
            </w:r>
          </w:p>
          <w:p w14:paraId="4AEB3C0E" w14:textId="77777777" w:rsidR="00172B50" w:rsidRPr="00103C7A" w:rsidRDefault="00294AAA">
            <w:pPr>
              <w:pStyle w:val="TableParagraph"/>
              <w:spacing w:before="6" w:line="250" w:lineRule="atLeas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spațiu / compartimentare / dotare minimă îi este necesară pentru funcționare în condiții legale?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3D6BB52F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6812AC9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F73A82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4D8F2B37" w14:textId="77777777" w:rsidR="00172B50" w:rsidRPr="00103C7A" w:rsidRDefault="00172B50">
      <w:pPr>
        <w:rPr>
          <w:rFonts w:asciiTheme="minorHAnsi" w:hAnsiTheme="minorHAnsi" w:cstheme="minorHAnsi"/>
          <w:sz w:val="18"/>
        </w:rPr>
        <w:sectPr w:rsidR="00172B50" w:rsidRPr="00103C7A">
          <w:pgSz w:w="17220" w:h="13310" w:orient="landscape"/>
          <w:pgMar w:top="1240" w:right="1780" w:bottom="280" w:left="980" w:header="720" w:footer="720" w:gutter="0"/>
          <w:cols w:space="720"/>
        </w:sectPr>
      </w:pPr>
    </w:p>
    <w:p w14:paraId="0879C895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4310C050" w14:textId="77777777" w:rsidR="00172B50" w:rsidRPr="00103C7A" w:rsidRDefault="00172B50">
      <w:pPr>
        <w:pStyle w:val="BodyText"/>
        <w:spacing w:before="1"/>
        <w:rPr>
          <w:rFonts w:asciiTheme="minorHAnsi" w:hAnsiTheme="minorHAnsi" w:cstheme="minorHAnsi"/>
          <w:b w:val="0"/>
          <w:sz w:val="26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1049"/>
        <w:gridCol w:w="5824"/>
        <w:gridCol w:w="1518"/>
        <w:gridCol w:w="1002"/>
        <w:gridCol w:w="2505"/>
      </w:tblGrid>
      <w:tr w:rsidR="00172B50" w:rsidRPr="00103C7A" w14:paraId="590527CE" w14:textId="77777777" w:rsidTr="00F55A70">
        <w:trPr>
          <w:trHeight w:val="843"/>
        </w:trPr>
        <w:tc>
          <w:tcPr>
            <w:tcW w:w="2317" w:type="dxa"/>
            <w:vMerge w:val="restart"/>
            <w:tcBorders>
              <w:top w:val="nil"/>
            </w:tcBorders>
          </w:tcPr>
          <w:p w14:paraId="74AEA22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A8F1A3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EEC9ED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696A48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C32A3A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DBC80D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3A70BF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3"/>
              </w:rPr>
            </w:pPr>
          </w:p>
          <w:p w14:paraId="3A8329D2" w14:textId="77777777" w:rsidR="00172B50" w:rsidRPr="00103C7A" w:rsidRDefault="00294AAA">
            <w:pPr>
              <w:pStyle w:val="TableParagraph"/>
              <w:spacing w:line="252" w:lineRule="auto"/>
              <w:ind w:left="788" w:hanging="38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3.2. Infrastructură necesară</w:t>
            </w:r>
          </w:p>
        </w:tc>
        <w:tc>
          <w:tcPr>
            <w:tcW w:w="1049" w:type="dxa"/>
          </w:tcPr>
          <w:p w14:paraId="54E8396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BEDFAC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3BA9B82" w14:textId="77777777" w:rsidR="00172B50" w:rsidRPr="00103C7A" w:rsidRDefault="00172B50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48EC7D67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3393B495" w14:textId="0B67E06D" w:rsidR="00172B50" w:rsidRPr="00103C7A" w:rsidRDefault="00294AAA" w:rsidP="00F55A70">
            <w:pPr>
              <w:pStyle w:val="TableParagraph"/>
              <w:spacing w:before="63" w:line="252" w:lineRule="auto"/>
              <w:ind w:left="31" w:right="59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Au fost identificate și bugetate echipamente / utilaje / dotări /servicii necesare pentru derularea afacerii? Sunt corelate cu Anexa </w:t>
            </w:r>
            <w:r w:rsidR="0050530B">
              <w:rPr>
                <w:rFonts w:asciiTheme="minorHAnsi" w:hAnsiTheme="minorHAnsi" w:cstheme="minorHAnsi"/>
                <w:sz w:val="20"/>
              </w:rPr>
              <w:t>6</w:t>
            </w:r>
            <w:r w:rsidR="00F55A70">
              <w:rPr>
                <w:rFonts w:asciiTheme="minorHAnsi" w:hAnsiTheme="minorHAnsi" w:cstheme="minorHAnsi"/>
                <w:sz w:val="20"/>
              </w:rPr>
              <w:t>_Bugetul Planului de Afaceri ?</w:t>
            </w:r>
          </w:p>
        </w:tc>
        <w:tc>
          <w:tcPr>
            <w:tcW w:w="1518" w:type="dxa"/>
            <w:vMerge w:val="restart"/>
            <w:tcBorders>
              <w:top w:val="nil"/>
            </w:tcBorders>
          </w:tcPr>
          <w:p w14:paraId="44837BA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32B0F4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5F6FD2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F5B790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33EA53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554CDC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16717D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B0B91E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5E997E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D761160" w14:textId="77777777" w:rsidR="00172B50" w:rsidRPr="00103C7A" w:rsidRDefault="00294AAA">
            <w:pPr>
              <w:pStyle w:val="TableParagraph"/>
              <w:spacing w:before="159"/>
              <w:ind w:left="10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 cumulativ</w:t>
            </w:r>
          </w:p>
          <w:p w14:paraId="45856525" w14:textId="77777777" w:rsidR="00172B50" w:rsidRPr="00103C7A" w:rsidRDefault="00294AAA">
            <w:pPr>
              <w:pStyle w:val="TableParagraph"/>
              <w:spacing w:before="12" w:line="252" w:lineRule="auto"/>
              <w:ind w:left="286" w:right="272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21 puncte</w:t>
            </w:r>
          </w:p>
        </w:tc>
        <w:tc>
          <w:tcPr>
            <w:tcW w:w="1002" w:type="dxa"/>
          </w:tcPr>
          <w:p w14:paraId="29860B0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16626D3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3E710770" w14:textId="77777777">
        <w:trPr>
          <w:trHeight w:val="1175"/>
        </w:trPr>
        <w:tc>
          <w:tcPr>
            <w:tcW w:w="2317" w:type="dxa"/>
            <w:vMerge/>
            <w:tcBorders>
              <w:top w:val="nil"/>
            </w:tcBorders>
          </w:tcPr>
          <w:p w14:paraId="35D4EC98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4485462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7E041B2" w14:textId="77777777" w:rsidR="00172B50" w:rsidRPr="00103C7A" w:rsidRDefault="00172B50">
            <w:pPr>
              <w:pStyle w:val="TableParagraph"/>
              <w:spacing w:before="4"/>
              <w:rPr>
                <w:rFonts w:asciiTheme="minorHAnsi" w:hAnsiTheme="minorHAnsi" w:cstheme="minorHAnsi"/>
                <w:sz w:val="20"/>
              </w:rPr>
            </w:pPr>
          </w:p>
          <w:p w14:paraId="01451E1D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53A0E6D9" w14:textId="0C57084E" w:rsidR="00172B50" w:rsidRPr="00103C7A" w:rsidRDefault="00294AAA">
            <w:pPr>
              <w:pStyle w:val="TableParagraph"/>
              <w:spacing w:before="78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Aplicantul va pune la dispoziție prin contribuție proprie echipamente / utilaje / dotări necesare / în funcționarea afacerii? Acestea sunt </w:t>
            </w:r>
            <w:r w:rsidR="00103C7A" w:rsidRPr="00103C7A">
              <w:rPr>
                <w:rFonts w:asciiTheme="minorHAnsi" w:hAnsiTheme="minorHAnsi" w:cstheme="minorHAnsi"/>
                <w:sz w:val="20"/>
              </w:rPr>
              <w:t>într-adevăr</w:t>
            </w:r>
            <w:r w:rsidRPr="00103C7A">
              <w:rPr>
                <w:rFonts w:asciiTheme="minorHAnsi" w:hAnsiTheme="minorHAnsi" w:cstheme="minorHAnsi"/>
                <w:sz w:val="20"/>
              </w:rPr>
              <w:t xml:space="preserve"> necesare? Există documente de suport atașate care susțin alocarea (contracte de închiriere / comodat ș.a.)?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5EC4E208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422031F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82A6BA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65EB7E0" w14:textId="77777777">
        <w:trPr>
          <w:trHeight w:val="1175"/>
        </w:trPr>
        <w:tc>
          <w:tcPr>
            <w:tcW w:w="2317" w:type="dxa"/>
            <w:vMerge/>
            <w:tcBorders>
              <w:top w:val="nil"/>
            </w:tcBorders>
          </w:tcPr>
          <w:p w14:paraId="113733C0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0DC8FAF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2514BCB" w14:textId="77777777" w:rsidR="00172B50" w:rsidRPr="00103C7A" w:rsidRDefault="00172B50">
            <w:pPr>
              <w:pStyle w:val="TableParagraph"/>
              <w:spacing w:before="4"/>
              <w:rPr>
                <w:rFonts w:asciiTheme="minorHAnsi" w:hAnsiTheme="minorHAnsi" w:cstheme="minorHAnsi"/>
                <w:sz w:val="20"/>
              </w:rPr>
            </w:pPr>
          </w:p>
          <w:p w14:paraId="33D59811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24379E9E" w14:textId="77777777" w:rsidR="00172B50" w:rsidRPr="00103C7A" w:rsidRDefault="00294AAA">
            <w:pPr>
              <w:pStyle w:val="TableParagraph"/>
              <w:spacing w:line="19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identificat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corect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tipurile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de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autorizații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/</w:t>
            </w:r>
            <w:r w:rsidRPr="00103C7A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certificări</w:t>
            </w:r>
          </w:p>
          <w:p w14:paraId="04CCD018" w14:textId="77777777" w:rsidR="00172B50" w:rsidRPr="00103C7A" w:rsidRDefault="00294AAA">
            <w:pPr>
              <w:pStyle w:val="TableParagraph"/>
              <w:spacing w:before="11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necesare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pentru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funcționare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în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industria</w:t>
            </w:r>
            <w:r w:rsidRPr="00103C7A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în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care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va</w:t>
            </w:r>
            <w:r w:rsidRPr="00103C7A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activa?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Cunoaște legislația în domeniu în ceea ce privește condițiile care trebuie îndeplinite, termenele care trebuie luate în considerare</w:t>
            </w:r>
            <w:r w:rsidRPr="00103C7A">
              <w:rPr>
                <w:rFonts w:asciiTheme="minorHAnsi" w:hAnsiTheme="minorHAnsi" w:cstheme="minorHAnsi"/>
                <w:spacing w:val="-13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pentru</w:t>
            </w:r>
          </w:p>
          <w:p w14:paraId="4057E124" w14:textId="77777777" w:rsidR="00172B50" w:rsidRPr="00103C7A" w:rsidRDefault="00294AAA">
            <w:pPr>
              <w:pStyle w:val="TableParagraph"/>
              <w:spacing w:line="177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autorizare?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0664F34E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69D6A6E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ACE45F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46BD538B" w14:textId="77777777">
        <w:trPr>
          <w:trHeight w:val="454"/>
        </w:trPr>
        <w:tc>
          <w:tcPr>
            <w:tcW w:w="2317" w:type="dxa"/>
            <w:vMerge/>
            <w:tcBorders>
              <w:top w:val="nil"/>
            </w:tcBorders>
          </w:tcPr>
          <w:p w14:paraId="7AC0C73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50A69331" w14:textId="77777777" w:rsidR="00172B50" w:rsidRPr="00103C7A" w:rsidRDefault="00294AAA">
            <w:pPr>
              <w:pStyle w:val="TableParagraph"/>
              <w:spacing w:before="10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2169AA53" w14:textId="77777777" w:rsidR="00172B50" w:rsidRPr="00103C7A" w:rsidRDefault="00294AAA">
            <w:pPr>
              <w:pStyle w:val="TableParagraph"/>
              <w:spacing w:before="105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Fluxul de producție / procesul de furnizare servicii este clar descris?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6DB7FEBA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46B417D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60346B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68D9476" w14:textId="77777777">
        <w:trPr>
          <w:trHeight w:val="1415"/>
        </w:trPr>
        <w:tc>
          <w:tcPr>
            <w:tcW w:w="2317" w:type="dxa"/>
            <w:vMerge w:val="restart"/>
          </w:tcPr>
          <w:p w14:paraId="683ACCA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2C9A4E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CC8901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54C3EC3" w14:textId="77777777" w:rsidR="00172B50" w:rsidRPr="00103C7A" w:rsidRDefault="00294AAA">
            <w:pPr>
              <w:pStyle w:val="TableParagraph"/>
              <w:spacing w:before="125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3.3. Furnizori / parteneri</w:t>
            </w:r>
          </w:p>
        </w:tc>
        <w:tc>
          <w:tcPr>
            <w:tcW w:w="1049" w:type="dxa"/>
          </w:tcPr>
          <w:p w14:paraId="49107D1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189C4C7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F2EABBA" w14:textId="77777777" w:rsidR="00172B50" w:rsidRPr="00103C7A" w:rsidRDefault="00294AAA">
            <w:pPr>
              <w:pStyle w:val="TableParagraph"/>
              <w:spacing w:before="12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7C7EDC61" w14:textId="77777777" w:rsidR="00172B50" w:rsidRPr="00103C7A" w:rsidRDefault="00294AAA">
            <w:pPr>
              <w:pStyle w:val="TableParagraph"/>
              <w:spacing w:before="73" w:line="252" w:lineRule="auto"/>
              <w:ind w:left="31" w:right="52"/>
              <w:jc w:val="both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Sunt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identificați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și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descriși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principalii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furnizori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afacerii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pentru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materii prime / servicii ca vor fi utilizate în procesul de producție / prestare de serviciu? Aceștia acoperă nevoile de dezvoltare și funcționare</w:t>
            </w:r>
            <w:r w:rsidRPr="00103C7A">
              <w:rPr>
                <w:rFonts w:asciiTheme="minorHAnsi" w:hAnsiTheme="minorHAnsi" w:cstheme="minorHAnsi"/>
                <w:spacing w:val="-10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</w:t>
            </w:r>
          </w:p>
          <w:p w14:paraId="29D95EF7" w14:textId="77777777" w:rsidR="00172B50" w:rsidRPr="00103C7A" w:rsidRDefault="00294AAA">
            <w:pPr>
              <w:pStyle w:val="TableParagraph"/>
              <w:spacing w:line="252" w:lineRule="auto"/>
              <w:ind w:left="31" w:right="315"/>
              <w:jc w:val="both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afacerii?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Sunt</w:t>
            </w:r>
            <w:r w:rsidRPr="00103C7A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în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proximitatea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afacerii?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Sunt</w:t>
            </w:r>
            <w:r w:rsidRPr="00103C7A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identificați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în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notele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de estimare a valorilor pentru achizițiile atașate la planul de</w:t>
            </w:r>
            <w:r w:rsidRPr="00103C7A">
              <w:rPr>
                <w:rFonts w:asciiTheme="minorHAnsi" w:hAnsiTheme="minorHAnsi" w:cstheme="minorHAnsi"/>
                <w:spacing w:val="-2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afaceri?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131CE899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5713F84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4283BD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3DFE820F" w14:textId="77777777">
        <w:trPr>
          <w:trHeight w:val="455"/>
        </w:trPr>
        <w:tc>
          <w:tcPr>
            <w:tcW w:w="2317" w:type="dxa"/>
            <w:vMerge/>
            <w:tcBorders>
              <w:top w:val="nil"/>
            </w:tcBorders>
          </w:tcPr>
          <w:p w14:paraId="00851A0F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0D4564DA" w14:textId="77777777" w:rsidR="00172B50" w:rsidRPr="00103C7A" w:rsidRDefault="00294AAA">
            <w:pPr>
              <w:pStyle w:val="TableParagraph"/>
              <w:spacing w:before="105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3A3AC9E7" w14:textId="77777777" w:rsidR="00172B50" w:rsidRPr="00103C7A" w:rsidRDefault="00294AAA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Aplicantul descrie / aduce dovezi cu privire la posibili parteneri / clienți</w:t>
            </w:r>
          </w:p>
          <w:p w14:paraId="7C606590" w14:textId="77777777" w:rsidR="00172B50" w:rsidRPr="00103C7A" w:rsidRDefault="00294AAA">
            <w:pPr>
              <w:pStyle w:val="TableParagraph"/>
              <w:spacing w:before="12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care pot ajuta în prima etapă de dezvoltare a afacerii?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19254824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464D464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1D8CCF6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302ECD0" w14:textId="77777777">
        <w:trPr>
          <w:trHeight w:val="1175"/>
        </w:trPr>
        <w:tc>
          <w:tcPr>
            <w:tcW w:w="2317" w:type="dxa"/>
          </w:tcPr>
          <w:p w14:paraId="67D03DC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9"/>
              </w:rPr>
            </w:pPr>
          </w:p>
          <w:p w14:paraId="3ADF14AC" w14:textId="77777777" w:rsidR="00172B50" w:rsidRPr="00103C7A" w:rsidRDefault="00294AAA">
            <w:pPr>
              <w:pStyle w:val="TableParagraph"/>
              <w:spacing w:before="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3.4. Activitățile și</w:t>
            </w:r>
          </w:p>
          <w:p w14:paraId="1B28DD5C" w14:textId="77777777" w:rsidR="00172B50" w:rsidRPr="00103C7A" w:rsidRDefault="00294AAA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rezultatele planificate</w:t>
            </w:r>
          </w:p>
        </w:tc>
        <w:tc>
          <w:tcPr>
            <w:tcW w:w="1049" w:type="dxa"/>
          </w:tcPr>
          <w:p w14:paraId="09C0C1D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2D9A136" w14:textId="77777777" w:rsidR="00172B50" w:rsidRPr="00103C7A" w:rsidRDefault="00172B50">
            <w:pPr>
              <w:pStyle w:val="TableParagraph"/>
              <w:spacing w:before="4"/>
              <w:rPr>
                <w:rFonts w:asciiTheme="minorHAnsi" w:hAnsiTheme="minorHAnsi" w:cstheme="minorHAnsi"/>
                <w:sz w:val="20"/>
              </w:rPr>
            </w:pPr>
          </w:p>
          <w:p w14:paraId="320A665D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5405DE24" w14:textId="77777777" w:rsidR="00172B50" w:rsidRPr="00103C7A" w:rsidRDefault="00294AAA">
            <w:pPr>
              <w:pStyle w:val="TableParagraph"/>
              <w:spacing w:line="19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Activitățile prevăzute sunt logice, sunt planificate în ordine</w:t>
            </w:r>
          </w:p>
          <w:p w14:paraId="0027FB8D" w14:textId="77777777" w:rsidR="00172B50" w:rsidRPr="00103C7A" w:rsidRDefault="00294AAA">
            <w:pPr>
              <w:pStyle w:val="TableParagraph"/>
              <w:spacing w:before="11" w:line="252" w:lineRule="auto"/>
              <w:ind w:left="31" w:right="292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cronologică, sunt încadrate realist ca durată de implementare, sunt corelate cu obiectivele și indicatorii stabiliți, atât economici, cât și sociali? Sunt descrise rezultatele așteptate, sunt realiste și pot fi</w:t>
            </w:r>
          </w:p>
          <w:p w14:paraId="18E9F5FD" w14:textId="77777777" w:rsidR="00172B50" w:rsidRPr="00103C7A" w:rsidRDefault="00294AAA">
            <w:pPr>
              <w:pStyle w:val="TableParagraph"/>
              <w:spacing w:line="177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monitorizate?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628EB35E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1783F7C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CC6003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63C9CC63" w14:textId="77777777">
        <w:trPr>
          <w:trHeight w:val="934"/>
        </w:trPr>
        <w:tc>
          <w:tcPr>
            <w:tcW w:w="2317" w:type="dxa"/>
          </w:tcPr>
          <w:p w14:paraId="7243AF31" w14:textId="77777777" w:rsidR="00172B50" w:rsidRPr="00103C7A" w:rsidRDefault="00172B50">
            <w:pPr>
              <w:pStyle w:val="TableParagraph"/>
              <w:spacing w:before="11"/>
              <w:rPr>
                <w:rFonts w:asciiTheme="minorHAnsi" w:hAnsiTheme="minorHAnsi" w:cstheme="minorHAnsi"/>
                <w:sz w:val="29"/>
              </w:rPr>
            </w:pPr>
          </w:p>
          <w:p w14:paraId="29A4DD85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3.5. Analiza de risc</w:t>
            </w:r>
          </w:p>
        </w:tc>
        <w:tc>
          <w:tcPr>
            <w:tcW w:w="1049" w:type="dxa"/>
          </w:tcPr>
          <w:p w14:paraId="34D2EE64" w14:textId="77777777" w:rsidR="00172B50" w:rsidRPr="00103C7A" w:rsidRDefault="00172B50">
            <w:pPr>
              <w:pStyle w:val="TableParagraph"/>
              <w:spacing w:before="11"/>
              <w:rPr>
                <w:rFonts w:asciiTheme="minorHAnsi" w:hAnsiTheme="minorHAnsi" w:cstheme="minorHAnsi"/>
                <w:sz w:val="29"/>
              </w:rPr>
            </w:pPr>
          </w:p>
          <w:p w14:paraId="1B103936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586FA003" w14:textId="77777777" w:rsidR="00172B50" w:rsidRPr="00103C7A" w:rsidRDefault="00294AAA">
            <w:pPr>
              <w:pStyle w:val="TableParagraph"/>
              <w:spacing w:line="20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Analiza de risc este realistă, corespunde industriei în care va fi</w:t>
            </w:r>
          </w:p>
          <w:p w14:paraId="4D5A734C" w14:textId="77777777" w:rsidR="00172B50" w:rsidRPr="00103C7A" w:rsidRDefault="00294AAA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dezvoltată afacerea? Este corelată cu celelalte secțiuni din planul de</w:t>
            </w:r>
          </w:p>
          <w:p w14:paraId="22060D24" w14:textId="77777777" w:rsidR="00172B50" w:rsidRPr="00103C7A" w:rsidRDefault="00294AAA">
            <w:pPr>
              <w:pStyle w:val="TableParagraph"/>
              <w:spacing w:before="6" w:line="250" w:lineRule="atLeas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afaceri? Măsurile care vor fi luate pentru a preveni / corecta anumite situații, sunt fezabile?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5D32F272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068BED7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4122815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8F7F928" w14:textId="77777777">
        <w:trPr>
          <w:trHeight w:val="431"/>
        </w:trPr>
        <w:tc>
          <w:tcPr>
            <w:tcW w:w="2317" w:type="dxa"/>
            <w:shd w:val="clear" w:color="auto" w:fill="FFFF00"/>
          </w:tcPr>
          <w:p w14:paraId="4FB2D89E" w14:textId="77777777" w:rsidR="00172B50" w:rsidRPr="00103C7A" w:rsidRDefault="00294AAA">
            <w:pPr>
              <w:pStyle w:val="TableParagraph"/>
              <w:spacing w:line="195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4. PRIORITĂȚI ORIZONTALE</w:t>
            </w:r>
          </w:p>
          <w:p w14:paraId="1B2CF965" w14:textId="77777777" w:rsidR="00172B50" w:rsidRPr="00103C7A" w:rsidRDefault="00294AAA">
            <w:pPr>
              <w:pStyle w:val="TableParagraph"/>
              <w:spacing w:before="11" w:line="205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ȘI TEME SECUNDARE</w:t>
            </w:r>
          </w:p>
        </w:tc>
        <w:tc>
          <w:tcPr>
            <w:tcW w:w="1049" w:type="dxa"/>
            <w:shd w:val="clear" w:color="auto" w:fill="FFFF00"/>
          </w:tcPr>
          <w:p w14:paraId="276862EC" w14:textId="0776C4D3" w:rsidR="00172B50" w:rsidRPr="00103C7A" w:rsidRDefault="00103C7A">
            <w:pPr>
              <w:pStyle w:val="TableParagraph"/>
              <w:spacing w:before="76"/>
              <w:ind w:left="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w w:val="99"/>
                <w:sz w:val="20"/>
              </w:rPr>
              <w:t>6</w:t>
            </w:r>
          </w:p>
        </w:tc>
        <w:tc>
          <w:tcPr>
            <w:tcW w:w="5824" w:type="dxa"/>
            <w:shd w:val="clear" w:color="auto" w:fill="FFFF00"/>
          </w:tcPr>
          <w:p w14:paraId="6AA7B94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FFFF00"/>
          </w:tcPr>
          <w:p w14:paraId="3F7C6FF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FFFF00"/>
          </w:tcPr>
          <w:p w14:paraId="23E09BB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FFFF00"/>
          </w:tcPr>
          <w:p w14:paraId="7AC2A9C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7C1E407B" w14:textId="77777777" w:rsidR="00172B50" w:rsidRPr="00103C7A" w:rsidRDefault="00172B50">
      <w:pPr>
        <w:rPr>
          <w:rFonts w:asciiTheme="minorHAnsi" w:hAnsiTheme="minorHAnsi" w:cstheme="minorHAnsi"/>
          <w:sz w:val="18"/>
        </w:rPr>
        <w:sectPr w:rsidR="00172B50" w:rsidRPr="00103C7A">
          <w:pgSz w:w="17220" w:h="13310" w:orient="landscape"/>
          <w:pgMar w:top="1240" w:right="1780" w:bottom="280" w:left="980" w:header="720" w:footer="720" w:gutter="0"/>
          <w:cols w:space="720"/>
        </w:sectPr>
      </w:pPr>
    </w:p>
    <w:p w14:paraId="2F9C9D6E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26504A6C" w14:textId="77777777" w:rsidR="00172B50" w:rsidRPr="00103C7A" w:rsidRDefault="00172B50">
      <w:pPr>
        <w:pStyle w:val="BodyText"/>
        <w:spacing w:before="1"/>
        <w:rPr>
          <w:rFonts w:asciiTheme="minorHAnsi" w:hAnsiTheme="minorHAnsi" w:cstheme="minorHAnsi"/>
          <w:b w:val="0"/>
          <w:sz w:val="26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1049"/>
        <w:gridCol w:w="5824"/>
        <w:gridCol w:w="1518"/>
        <w:gridCol w:w="1002"/>
        <w:gridCol w:w="2505"/>
      </w:tblGrid>
      <w:tr w:rsidR="00172B50" w:rsidRPr="00103C7A" w14:paraId="494E611D" w14:textId="77777777">
        <w:trPr>
          <w:trHeight w:val="977"/>
        </w:trPr>
        <w:tc>
          <w:tcPr>
            <w:tcW w:w="2317" w:type="dxa"/>
          </w:tcPr>
          <w:p w14:paraId="7143D352" w14:textId="77777777" w:rsidR="00172B50" w:rsidRPr="00103C7A" w:rsidRDefault="00294AAA">
            <w:pPr>
              <w:pStyle w:val="TableParagraph"/>
              <w:spacing w:before="110" w:line="252" w:lineRule="auto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4.1. Implicarea actorilor relevanți în funcționarea întreprinderii sociale</w:t>
            </w:r>
          </w:p>
        </w:tc>
        <w:tc>
          <w:tcPr>
            <w:tcW w:w="1049" w:type="dxa"/>
          </w:tcPr>
          <w:p w14:paraId="520ED29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1DB10687" w14:textId="77777777" w:rsidR="00172B50" w:rsidRPr="00103C7A" w:rsidRDefault="00294AAA">
            <w:pPr>
              <w:pStyle w:val="TableParagraph"/>
              <w:spacing w:before="136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color w:val="001F5F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2B543A91" w14:textId="77777777" w:rsidR="00172B50" w:rsidRPr="00103C7A" w:rsidRDefault="00294AAA">
            <w:pPr>
              <w:pStyle w:val="TableParagraph"/>
              <w:spacing w:line="23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color w:val="001F5F"/>
                <w:sz w:val="20"/>
              </w:rPr>
              <w:t>Este clar descris modul în care se asigură participarea membrilor,</w:t>
            </w:r>
          </w:p>
          <w:p w14:paraId="59579821" w14:textId="77777777" w:rsidR="00172B50" w:rsidRPr="00103C7A" w:rsidRDefault="00294AAA">
            <w:pPr>
              <w:pStyle w:val="TableParagraph"/>
              <w:spacing w:before="11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color w:val="001F5F"/>
                <w:sz w:val="20"/>
              </w:rPr>
              <w:t>voluntarilor și a altor actori interesați, inclusiv persoane din grupuri vulnerabile (dacă e cazul) la deciziile privind activitățile în acord cu</w:t>
            </w:r>
          </w:p>
          <w:p w14:paraId="10740075" w14:textId="77777777" w:rsidR="00172B50" w:rsidRPr="00103C7A" w:rsidRDefault="00294AAA">
            <w:pPr>
              <w:pStyle w:val="TableParagraph"/>
              <w:spacing w:line="20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color w:val="001F5F"/>
                <w:sz w:val="20"/>
              </w:rPr>
              <w:t>Legea nr. 219/2015 privind economia socială?</w:t>
            </w:r>
          </w:p>
        </w:tc>
        <w:tc>
          <w:tcPr>
            <w:tcW w:w="1518" w:type="dxa"/>
            <w:vMerge w:val="restart"/>
          </w:tcPr>
          <w:p w14:paraId="4D42538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48A754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EC0D59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6CFDF2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FB16D7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4C1E0F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CE1844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629BA7D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88321CD" w14:textId="77777777" w:rsidR="00172B50" w:rsidRPr="00103C7A" w:rsidRDefault="00172B50">
            <w:pPr>
              <w:pStyle w:val="TableParagraph"/>
              <w:spacing w:before="1"/>
              <w:rPr>
                <w:rFonts w:asciiTheme="minorHAnsi" w:hAnsiTheme="minorHAnsi" w:cstheme="minorHAnsi"/>
                <w:sz w:val="26"/>
              </w:rPr>
            </w:pPr>
          </w:p>
          <w:p w14:paraId="29B47384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</w:t>
            </w:r>
            <w:r w:rsidRPr="00103C7A">
              <w:rPr>
                <w:rFonts w:asciiTheme="minorHAnsi" w:hAnsiTheme="minorHAnsi" w:cstheme="minorHAnsi"/>
                <w:spacing w:val="-1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cumulativ</w:t>
            </w:r>
          </w:p>
          <w:p w14:paraId="0AC051B8" w14:textId="55EC6A6B" w:rsidR="00172B50" w:rsidRPr="00103C7A" w:rsidRDefault="00294AAA" w:rsidP="00103C7A">
            <w:pPr>
              <w:pStyle w:val="TableParagraph"/>
              <w:spacing w:before="13"/>
              <w:ind w:left="52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- maxim </w:t>
            </w:r>
            <w:r w:rsidR="00103C7A" w:rsidRPr="00103C7A">
              <w:rPr>
                <w:rFonts w:asciiTheme="minorHAnsi" w:hAnsiTheme="minorHAnsi" w:cstheme="minorHAnsi"/>
                <w:sz w:val="20"/>
              </w:rPr>
              <w:t>6</w:t>
            </w:r>
            <w:r w:rsidRPr="00103C7A">
              <w:rPr>
                <w:rFonts w:asciiTheme="minorHAnsi" w:hAnsiTheme="minorHAnsi" w:cstheme="minorHAnsi"/>
                <w:spacing w:val="-1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puncte</w:t>
            </w:r>
          </w:p>
        </w:tc>
        <w:tc>
          <w:tcPr>
            <w:tcW w:w="1002" w:type="dxa"/>
          </w:tcPr>
          <w:p w14:paraId="0F0BAD4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4E024CF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50BDCCFF" w14:textId="77777777">
        <w:trPr>
          <w:trHeight w:val="1175"/>
        </w:trPr>
        <w:tc>
          <w:tcPr>
            <w:tcW w:w="2317" w:type="dxa"/>
          </w:tcPr>
          <w:p w14:paraId="5EF06BC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8638DC1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2E420480" w14:textId="77777777" w:rsidR="00172B50" w:rsidRPr="00103C7A" w:rsidRDefault="00294AA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4.2. Inovarea socială</w:t>
            </w:r>
          </w:p>
        </w:tc>
        <w:tc>
          <w:tcPr>
            <w:tcW w:w="1049" w:type="dxa"/>
          </w:tcPr>
          <w:p w14:paraId="35B35EB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D467A5D" w14:textId="77777777" w:rsidR="00172B50" w:rsidRPr="00103C7A" w:rsidRDefault="00172B50">
            <w:pPr>
              <w:pStyle w:val="TableParagraph"/>
              <w:spacing w:before="5"/>
              <w:rPr>
                <w:rFonts w:asciiTheme="minorHAnsi" w:hAnsiTheme="minorHAnsi" w:cstheme="minorHAnsi"/>
                <w:sz w:val="20"/>
              </w:rPr>
            </w:pPr>
          </w:p>
          <w:p w14:paraId="53D1055F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14C7E136" w14:textId="69E0CD92" w:rsidR="00172B50" w:rsidRPr="00103C7A" w:rsidRDefault="00294AAA">
            <w:pPr>
              <w:pStyle w:val="TableParagraph"/>
              <w:spacing w:before="78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Planul de afaceri prevede măsuri concrete pentru promovarea inovării sociale? Măsurile sunt corelate cu misiunea, obiectivele și indicatori</w:t>
            </w:r>
            <w:r w:rsidR="006B1315">
              <w:rPr>
                <w:rFonts w:asciiTheme="minorHAnsi" w:hAnsiTheme="minorHAnsi" w:cstheme="minorHAnsi"/>
                <w:sz w:val="20"/>
              </w:rPr>
              <w:t>i sociali asumați? Sunt integrat</w:t>
            </w:r>
            <w:r w:rsidRPr="00103C7A">
              <w:rPr>
                <w:rFonts w:asciiTheme="minorHAnsi" w:hAnsiTheme="minorHAnsi" w:cstheme="minorHAnsi"/>
                <w:sz w:val="20"/>
              </w:rPr>
              <w:t>e în modelul de business pachete</w:t>
            </w:r>
          </w:p>
          <w:p w14:paraId="531783F9" w14:textId="77777777" w:rsidR="00172B50" w:rsidRPr="00103C7A" w:rsidRDefault="00294AAA">
            <w:pPr>
              <w:pStyle w:val="TableParagraph"/>
              <w:spacing w:line="242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integrate de servicii prietenoase cu omul, mediu și comunitatea?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482EB981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438F5FBB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E5868E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7DFD5B57" w14:textId="77777777">
        <w:trPr>
          <w:trHeight w:val="694"/>
        </w:trPr>
        <w:tc>
          <w:tcPr>
            <w:tcW w:w="2317" w:type="dxa"/>
          </w:tcPr>
          <w:p w14:paraId="42A8428D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4C0DF80F" w14:textId="54F0ED57" w:rsidR="00172B50" w:rsidRPr="00103C7A" w:rsidRDefault="00294AAA" w:rsidP="00103C7A">
            <w:pPr>
              <w:pStyle w:val="TableParagraph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4.</w:t>
            </w:r>
            <w:r w:rsidR="00103C7A" w:rsidRPr="00103C7A">
              <w:rPr>
                <w:rFonts w:asciiTheme="minorHAnsi" w:hAnsiTheme="minorHAnsi" w:cstheme="minorHAnsi"/>
                <w:b/>
                <w:sz w:val="20"/>
              </w:rPr>
              <w:t>3</w:t>
            </w:r>
            <w:r w:rsidRPr="00103C7A">
              <w:rPr>
                <w:rFonts w:asciiTheme="minorHAnsi" w:hAnsiTheme="minorHAnsi" w:cstheme="minorHAnsi"/>
                <w:b/>
                <w:sz w:val="20"/>
              </w:rPr>
              <w:t>. Nediscriminarea</w:t>
            </w:r>
          </w:p>
        </w:tc>
        <w:tc>
          <w:tcPr>
            <w:tcW w:w="1049" w:type="dxa"/>
          </w:tcPr>
          <w:p w14:paraId="4EF23350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3CA75210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7A040D05" w14:textId="77777777" w:rsidR="00172B50" w:rsidRPr="00103C7A" w:rsidRDefault="00294AAA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Sunt prezentate măsuri efective care pot fi luate pentru a preveni</w:t>
            </w:r>
          </w:p>
          <w:p w14:paraId="08747786" w14:textId="558B6684" w:rsidR="00172B50" w:rsidRPr="00103C7A" w:rsidRDefault="00F55A70">
            <w:pPr>
              <w:pStyle w:val="TableParagraph"/>
              <w:spacing w:before="5" w:line="250" w:lineRule="atLeast"/>
              <w:ind w:left="3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discriminarea la toate nivelurile</w:t>
            </w:r>
            <w:r w:rsidR="00294AAA" w:rsidRPr="00103C7A">
              <w:rPr>
                <w:rFonts w:asciiTheme="minorHAnsi" w:hAnsiTheme="minorHAnsi" w:cstheme="minorHAnsi"/>
                <w:sz w:val="20"/>
              </w:rPr>
              <w:t>: management, resurse umane, achiziții, beneficiari sociali ș.a..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771A0926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3CDDDCD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66EA6AF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1EAD4D8D" w14:textId="77777777">
        <w:trPr>
          <w:trHeight w:val="1391"/>
        </w:trPr>
        <w:tc>
          <w:tcPr>
            <w:tcW w:w="2317" w:type="dxa"/>
          </w:tcPr>
          <w:p w14:paraId="7BA61BA7" w14:textId="2FF2A0B9" w:rsidR="00172B50" w:rsidRPr="00103C7A" w:rsidRDefault="00294AAA">
            <w:pPr>
              <w:pStyle w:val="TableParagraph"/>
              <w:spacing w:line="169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4.</w:t>
            </w:r>
            <w:r w:rsidR="00103C7A" w:rsidRPr="00103C7A">
              <w:rPr>
                <w:rFonts w:asciiTheme="minorHAnsi" w:hAnsiTheme="minorHAnsi" w:cstheme="minorHAnsi"/>
                <w:b/>
                <w:sz w:val="20"/>
              </w:rPr>
              <w:t>4</w:t>
            </w:r>
            <w:r w:rsidRPr="00103C7A">
              <w:rPr>
                <w:rFonts w:asciiTheme="minorHAnsi" w:hAnsiTheme="minorHAnsi" w:cstheme="minorHAnsi"/>
                <w:b/>
                <w:sz w:val="20"/>
              </w:rPr>
              <w:t>. Tranziția către o</w:t>
            </w:r>
          </w:p>
          <w:p w14:paraId="2E7FCA08" w14:textId="77777777" w:rsidR="00172B50" w:rsidRPr="00103C7A" w:rsidRDefault="00294AAA">
            <w:pPr>
              <w:pStyle w:val="TableParagraph"/>
              <w:spacing w:before="11" w:line="252" w:lineRule="auto"/>
              <w:ind w:left="31" w:right="-10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economie cu emisii scăzute de dioxid de carbon și eficientă din punctul de vedere al utilizării</w:t>
            </w:r>
          </w:p>
          <w:p w14:paraId="77767230" w14:textId="77777777" w:rsidR="00172B50" w:rsidRPr="00103C7A" w:rsidRDefault="00294AAA">
            <w:pPr>
              <w:pStyle w:val="TableParagraph"/>
              <w:spacing w:line="166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resurselor</w:t>
            </w:r>
          </w:p>
        </w:tc>
        <w:tc>
          <w:tcPr>
            <w:tcW w:w="1049" w:type="dxa"/>
          </w:tcPr>
          <w:p w14:paraId="1607A11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3DBC8ACF" w14:textId="77777777" w:rsidR="00172B50" w:rsidRPr="00103C7A" w:rsidRDefault="00172B50">
            <w:pPr>
              <w:pStyle w:val="TableParagraph"/>
              <w:spacing w:before="9"/>
              <w:rPr>
                <w:rFonts w:asciiTheme="minorHAnsi" w:hAnsiTheme="minorHAnsi" w:cstheme="minorHAnsi"/>
                <w:sz w:val="28"/>
              </w:rPr>
            </w:pPr>
          </w:p>
          <w:p w14:paraId="052606A9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1EDA449C" w14:textId="22B6B69F" w:rsidR="00172B50" w:rsidRPr="00103C7A" w:rsidRDefault="00294AAA">
            <w:pPr>
              <w:pStyle w:val="TableParagraph"/>
              <w:spacing w:before="50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Planul de afaceri prevede măsuri concrete pentru sprijinirea tranziției către o economie cu emisii scăzute de dioxid de carbon și eficientă din punctul de vedere al utilizării resurselor? Modelul de afacere are </w:t>
            </w:r>
            <w:r w:rsidR="00103C7A" w:rsidRPr="00103C7A">
              <w:rPr>
                <w:rFonts w:asciiTheme="minorHAnsi" w:hAnsiTheme="minorHAnsi" w:cstheme="minorHAnsi"/>
                <w:sz w:val="20"/>
              </w:rPr>
              <w:t>î</w:t>
            </w:r>
            <w:r w:rsidRPr="00103C7A">
              <w:rPr>
                <w:rFonts w:asciiTheme="minorHAnsi" w:hAnsiTheme="minorHAnsi" w:cstheme="minorHAnsi"/>
                <w:sz w:val="20"/>
              </w:rPr>
              <w:t>nglobate aceste aspecte în modelul de funcționare și de impact pe</w:t>
            </w:r>
          </w:p>
          <w:p w14:paraId="3686C587" w14:textId="77777777" w:rsidR="00172B50" w:rsidRPr="00103C7A" w:rsidRDefault="00294AAA">
            <w:pPr>
              <w:pStyle w:val="TableParagraph"/>
              <w:spacing w:line="242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termen mediu și lung?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6B549000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625468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F0FDD6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48E09FA9" w14:textId="77777777">
        <w:trPr>
          <w:trHeight w:val="262"/>
        </w:trPr>
        <w:tc>
          <w:tcPr>
            <w:tcW w:w="2317" w:type="dxa"/>
            <w:shd w:val="clear" w:color="auto" w:fill="FFFF00"/>
          </w:tcPr>
          <w:p w14:paraId="7984D663" w14:textId="77777777" w:rsidR="00172B50" w:rsidRPr="00103C7A" w:rsidRDefault="00294AAA">
            <w:pPr>
              <w:pStyle w:val="TableParagraph"/>
              <w:spacing w:before="5" w:line="236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5. SUSTENABILITATE</w:t>
            </w:r>
          </w:p>
        </w:tc>
        <w:tc>
          <w:tcPr>
            <w:tcW w:w="1049" w:type="dxa"/>
            <w:shd w:val="clear" w:color="auto" w:fill="FFFF00"/>
          </w:tcPr>
          <w:p w14:paraId="78218EB2" w14:textId="56A77F42" w:rsidR="00172B50" w:rsidRPr="00103C7A" w:rsidRDefault="00103C7A">
            <w:pPr>
              <w:pStyle w:val="TableParagraph"/>
              <w:spacing w:before="5" w:line="236" w:lineRule="exact"/>
              <w:ind w:left="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w w:val="99"/>
                <w:sz w:val="20"/>
              </w:rPr>
              <w:t>7</w:t>
            </w:r>
          </w:p>
        </w:tc>
        <w:tc>
          <w:tcPr>
            <w:tcW w:w="5824" w:type="dxa"/>
            <w:shd w:val="clear" w:color="auto" w:fill="FFFF00"/>
          </w:tcPr>
          <w:p w14:paraId="3A6C30E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FFFF00"/>
          </w:tcPr>
          <w:p w14:paraId="639C2F6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FFFF00"/>
          </w:tcPr>
          <w:p w14:paraId="79D48D4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FFFF00"/>
          </w:tcPr>
          <w:p w14:paraId="6A3D3329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2A0AA919" w14:textId="77777777">
        <w:trPr>
          <w:trHeight w:val="454"/>
        </w:trPr>
        <w:tc>
          <w:tcPr>
            <w:tcW w:w="2317" w:type="dxa"/>
          </w:tcPr>
          <w:p w14:paraId="6C59E238" w14:textId="77777777" w:rsidR="0081327D" w:rsidRPr="00103C7A" w:rsidRDefault="0081327D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5.1. Capacitatea de a se</w:t>
            </w:r>
          </w:p>
          <w:p w14:paraId="4F4877A7" w14:textId="77777777" w:rsidR="0081327D" w:rsidRPr="00103C7A" w:rsidRDefault="0081327D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autosusține</w:t>
            </w:r>
          </w:p>
        </w:tc>
        <w:tc>
          <w:tcPr>
            <w:tcW w:w="1049" w:type="dxa"/>
          </w:tcPr>
          <w:p w14:paraId="2A231E81" w14:textId="77777777" w:rsidR="0081327D" w:rsidRPr="00103C7A" w:rsidRDefault="0081327D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205616BA" w14:textId="77777777" w:rsidR="0081327D" w:rsidRPr="00103C7A" w:rsidRDefault="0081327D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Este explicat modul cum afacerea se va autosusţine financiar după</w:t>
            </w:r>
          </w:p>
          <w:p w14:paraId="21B2AB93" w14:textId="7B059B96" w:rsidR="0081327D" w:rsidRPr="00103C7A" w:rsidRDefault="0081327D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încetarea finanțării solicitate prin planul de afaceri?</w:t>
            </w:r>
          </w:p>
        </w:tc>
        <w:tc>
          <w:tcPr>
            <w:tcW w:w="1518" w:type="dxa"/>
            <w:vMerge w:val="restart"/>
          </w:tcPr>
          <w:p w14:paraId="5E6CDD40" w14:textId="77777777" w:rsidR="0081327D" w:rsidRPr="00103C7A" w:rsidRDefault="0081327D">
            <w:pPr>
              <w:pStyle w:val="TableParagraph"/>
              <w:spacing w:before="2"/>
              <w:rPr>
                <w:rFonts w:asciiTheme="minorHAnsi" w:hAnsiTheme="minorHAnsi" w:cstheme="minorHAnsi"/>
                <w:sz w:val="28"/>
              </w:rPr>
            </w:pPr>
          </w:p>
          <w:p w14:paraId="1170B898" w14:textId="77777777" w:rsidR="0081327D" w:rsidRPr="00103C7A" w:rsidRDefault="0081327D">
            <w:pPr>
              <w:pStyle w:val="TableParagraph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</w:t>
            </w:r>
            <w:r w:rsidRPr="00103C7A">
              <w:rPr>
                <w:rFonts w:asciiTheme="minorHAnsi" w:hAnsiTheme="minorHAnsi" w:cstheme="minorHAnsi"/>
                <w:spacing w:val="-1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cumulativ</w:t>
            </w:r>
          </w:p>
          <w:p w14:paraId="2C66589E" w14:textId="350E0041" w:rsidR="0081327D" w:rsidRPr="00103C7A" w:rsidRDefault="0081327D" w:rsidP="00103C7A">
            <w:pPr>
              <w:pStyle w:val="TableParagraph"/>
              <w:spacing w:before="11"/>
              <w:ind w:left="52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puncte</w:t>
            </w:r>
          </w:p>
        </w:tc>
        <w:tc>
          <w:tcPr>
            <w:tcW w:w="1002" w:type="dxa"/>
          </w:tcPr>
          <w:p w14:paraId="6D625E1E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1C191FE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16C26488" w14:textId="77777777" w:rsidTr="00BD35DB">
        <w:trPr>
          <w:trHeight w:val="695"/>
        </w:trPr>
        <w:tc>
          <w:tcPr>
            <w:tcW w:w="2317" w:type="dxa"/>
          </w:tcPr>
          <w:p w14:paraId="7605E63E" w14:textId="77777777" w:rsidR="0081327D" w:rsidRPr="00103C7A" w:rsidRDefault="0081327D">
            <w:pPr>
              <w:pStyle w:val="TableParagraph"/>
              <w:spacing w:before="94" w:line="252" w:lineRule="auto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5.2. Perspective de dezvoltare viitoare</w:t>
            </w:r>
          </w:p>
        </w:tc>
        <w:tc>
          <w:tcPr>
            <w:tcW w:w="1049" w:type="dxa"/>
          </w:tcPr>
          <w:p w14:paraId="5B5EC146" w14:textId="77777777" w:rsidR="0081327D" w:rsidRPr="00103C7A" w:rsidRDefault="0081327D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5D2971DF" w14:textId="77777777" w:rsidR="0081327D" w:rsidRPr="00103C7A" w:rsidRDefault="0081327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1A0250E1" w14:textId="77777777" w:rsidR="0081327D" w:rsidRPr="00103C7A" w:rsidRDefault="0081327D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Sunt prezentate direcții de dezvoltare viitoare a afacerii, măsuri ce se</w:t>
            </w:r>
          </w:p>
          <w:p w14:paraId="65E58B8C" w14:textId="77777777" w:rsidR="0081327D" w:rsidRPr="00103C7A" w:rsidRDefault="0081327D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estimează a fi întreprinse, precum și resursele necesare sau avute în</w:t>
            </w:r>
          </w:p>
          <w:p w14:paraId="32276276" w14:textId="77777777" w:rsidR="0081327D" w:rsidRPr="00103C7A" w:rsidRDefault="0081327D">
            <w:pPr>
              <w:pStyle w:val="TableParagraph"/>
              <w:spacing w:before="12" w:line="195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vedere?</w:t>
            </w:r>
          </w:p>
        </w:tc>
        <w:tc>
          <w:tcPr>
            <w:tcW w:w="1518" w:type="dxa"/>
            <w:vMerge/>
          </w:tcPr>
          <w:p w14:paraId="2BF91239" w14:textId="77777777" w:rsidR="0081327D" w:rsidRPr="00103C7A" w:rsidRDefault="0081327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0D3CE7E2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4986E0A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78466A38" w14:textId="77777777" w:rsidTr="00BD35DB">
        <w:trPr>
          <w:trHeight w:val="455"/>
        </w:trPr>
        <w:tc>
          <w:tcPr>
            <w:tcW w:w="2317" w:type="dxa"/>
          </w:tcPr>
          <w:p w14:paraId="7B7FE112" w14:textId="4B4F7AA6" w:rsidR="0081327D" w:rsidRPr="00103C7A" w:rsidRDefault="0081327D" w:rsidP="00126B80">
            <w:pPr>
              <w:pStyle w:val="TableParagraph"/>
              <w:spacing w:before="104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5.3. Impactul social</w:t>
            </w:r>
            <w:r w:rsidRPr="00103C7A">
              <w:rPr>
                <w:rFonts w:asciiTheme="minorHAnsi" w:hAnsiTheme="minorHAnsi" w:cstheme="minorHAnsi"/>
                <w:b/>
                <w:spacing w:val="-3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b/>
                <w:sz w:val="20"/>
              </w:rPr>
              <w:t>estimat</w:t>
            </w:r>
          </w:p>
        </w:tc>
        <w:tc>
          <w:tcPr>
            <w:tcW w:w="1049" w:type="dxa"/>
          </w:tcPr>
          <w:p w14:paraId="73EA6ED7" w14:textId="77777777" w:rsidR="0081327D" w:rsidRPr="00103C7A" w:rsidRDefault="0081327D" w:rsidP="00126B80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1</w:t>
            </w:r>
          </w:p>
        </w:tc>
        <w:tc>
          <w:tcPr>
            <w:tcW w:w="5824" w:type="dxa"/>
          </w:tcPr>
          <w:p w14:paraId="03AB1F53" w14:textId="7D64C823" w:rsidR="0081327D" w:rsidRPr="00103C7A" w:rsidRDefault="0081327D" w:rsidP="00126B80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Indicatorii de impact social propuși a fi realizați în primii </w:t>
            </w:r>
            <w:r>
              <w:rPr>
                <w:rFonts w:asciiTheme="minorHAnsi" w:hAnsiTheme="minorHAnsi" w:cstheme="minorHAnsi"/>
                <w:sz w:val="20"/>
              </w:rPr>
              <w:t>2</w:t>
            </w:r>
            <w:r w:rsidRPr="00103C7A">
              <w:rPr>
                <w:rFonts w:asciiTheme="minorHAnsi" w:hAnsiTheme="minorHAnsi" w:cstheme="minorHAnsi"/>
                <w:sz w:val="20"/>
              </w:rPr>
              <w:t xml:space="preserve"> ani de</w:t>
            </w:r>
          </w:p>
          <w:p w14:paraId="56DD784F" w14:textId="77777777" w:rsidR="0081327D" w:rsidRPr="00103C7A" w:rsidRDefault="0081327D" w:rsidP="00126B80">
            <w:pPr>
              <w:pStyle w:val="TableParagraph"/>
              <w:spacing w:before="12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derulare a afacerii sociale sunt fezabili și pot fi monitorizați?</w:t>
            </w:r>
          </w:p>
        </w:tc>
        <w:tc>
          <w:tcPr>
            <w:tcW w:w="1518" w:type="dxa"/>
            <w:vMerge/>
          </w:tcPr>
          <w:p w14:paraId="095D61A5" w14:textId="77777777" w:rsidR="0081327D" w:rsidRPr="00103C7A" w:rsidRDefault="0081327D" w:rsidP="00126B8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5E779C7B" w14:textId="77777777" w:rsidR="0081327D" w:rsidRPr="00103C7A" w:rsidRDefault="0081327D" w:rsidP="00126B8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DBAF499" w14:textId="77777777" w:rsidR="0081327D" w:rsidRPr="00103C7A" w:rsidRDefault="0081327D" w:rsidP="00126B8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301BD8BA" w14:textId="77777777">
        <w:trPr>
          <w:trHeight w:val="261"/>
        </w:trPr>
        <w:tc>
          <w:tcPr>
            <w:tcW w:w="2317" w:type="dxa"/>
            <w:shd w:val="clear" w:color="auto" w:fill="FFFF00"/>
          </w:tcPr>
          <w:p w14:paraId="3A97624A" w14:textId="3449E5C5" w:rsidR="00172B50" w:rsidRPr="00103C7A" w:rsidRDefault="00294AAA">
            <w:pPr>
              <w:pStyle w:val="TableParagraph"/>
              <w:spacing w:before="5" w:line="236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 xml:space="preserve">6. </w:t>
            </w:r>
            <w:r w:rsidR="0081327D">
              <w:rPr>
                <w:rFonts w:asciiTheme="minorHAnsi" w:hAnsiTheme="minorHAnsi" w:cstheme="minorHAnsi"/>
                <w:b/>
                <w:color w:val="001F5F"/>
                <w:sz w:val="20"/>
              </w:rPr>
              <w:t>BUGETUL PLANULUI DE AFACERI</w:t>
            </w:r>
          </w:p>
        </w:tc>
        <w:tc>
          <w:tcPr>
            <w:tcW w:w="1049" w:type="dxa"/>
            <w:shd w:val="clear" w:color="auto" w:fill="FFFF00"/>
          </w:tcPr>
          <w:p w14:paraId="5CA28327" w14:textId="77777777" w:rsidR="00172B50" w:rsidRPr="00103C7A" w:rsidRDefault="00294AAA">
            <w:pPr>
              <w:pStyle w:val="TableParagraph"/>
              <w:spacing w:before="5" w:line="236" w:lineRule="exact"/>
              <w:ind w:left="347" w:right="332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19</w:t>
            </w:r>
          </w:p>
        </w:tc>
        <w:tc>
          <w:tcPr>
            <w:tcW w:w="5824" w:type="dxa"/>
            <w:shd w:val="clear" w:color="auto" w:fill="FFFF00"/>
          </w:tcPr>
          <w:p w14:paraId="618E59F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FFFF00"/>
          </w:tcPr>
          <w:p w14:paraId="2D1D462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FFFF00"/>
          </w:tcPr>
          <w:p w14:paraId="5719D4BC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FFFF00"/>
          </w:tcPr>
          <w:p w14:paraId="1503067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728F3AC0" w14:textId="77777777" w:rsidTr="00516339">
        <w:trPr>
          <w:trHeight w:val="1078"/>
        </w:trPr>
        <w:tc>
          <w:tcPr>
            <w:tcW w:w="2317" w:type="dxa"/>
            <w:vMerge w:val="restart"/>
            <w:tcBorders>
              <w:bottom w:val="nil"/>
            </w:tcBorders>
          </w:tcPr>
          <w:p w14:paraId="375614B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C656C58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9FA7131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7D53D23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4A976DD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2E5D89FA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583107D" w14:textId="77777777" w:rsidR="00172B50" w:rsidRPr="00103C7A" w:rsidRDefault="00294AAA">
            <w:pPr>
              <w:pStyle w:val="TableParagraph"/>
              <w:spacing w:before="139" w:line="252" w:lineRule="auto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6.1. Bugetul ajutorului de minimis solicitat</w:t>
            </w:r>
          </w:p>
        </w:tc>
        <w:tc>
          <w:tcPr>
            <w:tcW w:w="1049" w:type="dxa"/>
          </w:tcPr>
          <w:p w14:paraId="201C6EFE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DDAC91B" w14:textId="77777777" w:rsidR="00172B50" w:rsidRPr="00103C7A" w:rsidRDefault="00172B50">
            <w:pPr>
              <w:pStyle w:val="TableParagraph"/>
              <w:spacing w:before="4"/>
              <w:rPr>
                <w:rFonts w:asciiTheme="minorHAnsi" w:hAnsiTheme="minorHAnsi" w:cstheme="minorHAnsi"/>
                <w:sz w:val="20"/>
              </w:rPr>
            </w:pPr>
          </w:p>
          <w:p w14:paraId="4D6211E9" w14:textId="77777777" w:rsidR="00172B50" w:rsidRPr="00103C7A" w:rsidRDefault="00294AAA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4655F049" w14:textId="77777777" w:rsidR="00172B50" w:rsidRPr="00103C7A" w:rsidRDefault="00294AAA">
            <w:pPr>
              <w:pStyle w:val="TableParagraph"/>
              <w:spacing w:line="19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Bugetul include cheltuielile necesare, nefiind omise resurse fără de</w:t>
            </w:r>
          </w:p>
          <w:p w14:paraId="35B514FC" w14:textId="79547D28" w:rsidR="00172B50" w:rsidRPr="00103C7A" w:rsidRDefault="00294AAA" w:rsidP="00F55A70">
            <w:pPr>
              <w:pStyle w:val="TableParagraph"/>
              <w:spacing w:before="11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care afacerea nu poate fi derulată? Dacă subvenția nu acoperă în totalitate resursele necesare, diferența este acoperită prin cofinanțare cash</w:t>
            </w:r>
            <w:r w:rsidR="00F55A70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?</w:t>
            </w:r>
          </w:p>
        </w:tc>
        <w:tc>
          <w:tcPr>
            <w:tcW w:w="1518" w:type="dxa"/>
            <w:vMerge w:val="restart"/>
            <w:tcBorders>
              <w:bottom w:val="nil"/>
            </w:tcBorders>
          </w:tcPr>
          <w:p w14:paraId="7EF2CFC6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</w:tcPr>
          <w:p w14:paraId="4419E307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0276660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20D2C3D9" w14:textId="77777777">
        <w:trPr>
          <w:trHeight w:val="694"/>
        </w:trPr>
        <w:tc>
          <w:tcPr>
            <w:tcW w:w="2317" w:type="dxa"/>
            <w:vMerge/>
            <w:tcBorders>
              <w:top w:val="nil"/>
              <w:bottom w:val="nil"/>
            </w:tcBorders>
          </w:tcPr>
          <w:p w14:paraId="7BCDDBB2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237236EC" w14:textId="77777777" w:rsidR="00172B50" w:rsidRPr="00103C7A" w:rsidRDefault="00172B50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6FB1CDEE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13360745" w14:textId="77777777" w:rsidR="00172B50" w:rsidRPr="00103C7A" w:rsidRDefault="00294AAA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Costurile pentru achiziții sunt corect dimensionate și sunt justificate</w:t>
            </w:r>
          </w:p>
          <w:p w14:paraId="1AC19372" w14:textId="77777777" w:rsidR="00172B50" w:rsidRPr="00103C7A" w:rsidRDefault="00294AAA">
            <w:pPr>
              <w:pStyle w:val="TableParagraph"/>
              <w:spacing w:before="5" w:line="250" w:lineRule="atLeas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prin oferte de preț, studii de piață și sunt incluse în notele de estimare a valorilor atașate la planul de afaceri?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0F424ACB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7D3C0112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201F9A4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172B50" w:rsidRPr="00103C7A" w14:paraId="0EDFAD3B" w14:textId="77777777">
        <w:trPr>
          <w:trHeight w:val="911"/>
        </w:trPr>
        <w:tc>
          <w:tcPr>
            <w:tcW w:w="2317" w:type="dxa"/>
            <w:vMerge/>
            <w:tcBorders>
              <w:top w:val="nil"/>
              <w:bottom w:val="nil"/>
            </w:tcBorders>
          </w:tcPr>
          <w:p w14:paraId="50B0294F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112DA580" w14:textId="77777777" w:rsidR="00172B50" w:rsidRPr="00103C7A" w:rsidRDefault="00172B50">
            <w:pPr>
              <w:pStyle w:val="TableParagraph"/>
              <w:spacing w:before="11"/>
              <w:rPr>
                <w:rFonts w:asciiTheme="minorHAnsi" w:hAnsiTheme="minorHAnsi" w:cstheme="minorHAnsi"/>
                <w:sz w:val="27"/>
              </w:rPr>
            </w:pPr>
          </w:p>
          <w:p w14:paraId="1F32E543" w14:textId="77777777" w:rsidR="00172B50" w:rsidRPr="00103C7A" w:rsidRDefault="00294AAA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7E91F2EF" w14:textId="77777777" w:rsidR="00172B50" w:rsidRPr="00103C7A" w:rsidRDefault="00294AAA">
            <w:pPr>
              <w:pStyle w:val="TableParagraph"/>
              <w:spacing w:line="185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Cheltuielile previzionate pentru dotări, echipamente și utilaje sunt în</w:t>
            </w:r>
          </w:p>
          <w:p w14:paraId="4021B27C" w14:textId="77777777" w:rsidR="00172B50" w:rsidRPr="00103C7A" w:rsidRDefault="00294AAA">
            <w:pPr>
              <w:pStyle w:val="TableParagraph"/>
              <w:spacing w:before="12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corelare cu nevoile de funcționare a afacerii și cu ciclul de</w:t>
            </w:r>
          </w:p>
          <w:p w14:paraId="67C91C08" w14:textId="77777777" w:rsidR="00172B50" w:rsidRPr="00103C7A" w:rsidRDefault="00294AAA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producție/prestare, respectiv celelalte activități conexe (promovare,</w:t>
            </w:r>
          </w:p>
          <w:p w14:paraId="294548B5" w14:textId="77777777" w:rsidR="00172B50" w:rsidRPr="00103C7A" w:rsidRDefault="00294AAA">
            <w:pPr>
              <w:pStyle w:val="TableParagraph"/>
              <w:spacing w:before="12" w:line="18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management etc)?</w:t>
            </w:r>
          </w:p>
        </w:tc>
        <w:tc>
          <w:tcPr>
            <w:tcW w:w="1518" w:type="dxa"/>
            <w:vMerge/>
            <w:tcBorders>
              <w:top w:val="nil"/>
              <w:bottom w:val="nil"/>
            </w:tcBorders>
          </w:tcPr>
          <w:p w14:paraId="62030D83" w14:textId="77777777" w:rsidR="00172B50" w:rsidRPr="00103C7A" w:rsidRDefault="00172B50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A2A388D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0C84A85" w14:textId="77777777" w:rsidR="00172B50" w:rsidRPr="00103C7A" w:rsidRDefault="00172B50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6056CE7" w14:textId="77777777" w:rsidR="00172B50" w:rsidRPr="00103C7A" w:rsidRDefault="00172B50">
      <w:pPr>
        <w:rPr>
          <w:rFonts w:asciiTheme="minorHAnsi" w:hAnsiTheme="minorHAnsi" w:cstheme="minorHAnsi"/>
          <w:sz w:val="18"/>
        </w:rPr>
        <w:sectPr w:rsidR="00172B50" w:rsidRPr="00103C7A">
          <w:pgSz w:w="17220" w:h="13310" w:orient="landscape"/>
          <w:pgMar w:top="1240" w:right="1780" w:bottom="280" w:left="980" w:header="720" w:footer="720" w:gutter="0"/>
          <w:cols w:space="720"/>
        </w:sectPr>
      </w:pPr>
    </w:p>
    <w:p w14:paraId="092FA3CD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03ABA6B3" w14:textId="77777777" w:rsidR="00172B50" w:rsidRPr="00103C7A" w:rsidRDefault="00172B50">
      <w:pPr>
        <w:pStyle w:val="BodyText"/>
        <w:spacing w:before="1"/>
        <w:rPr>
          <w:rFonts w:asciiTheme="minorHAnsi" w:hAnsiTheme="minorHAnsi" w:cstheme="minorHAnsi"/>
          <w:b w:val="0"/>
          <w:sz w:val="26"/>
        </w:rPr>
      </w:pPr>
    </w:p>
    <w:tbl>
      <w:tblPr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7"/>
        <w:gridCol w:w="1049"/>
        <w:gridCol w:w="5824"/>
        <w:gridCol w:w="1518"/>
        <w:gridCol w:w="1002"/>
        <w:gridCol w:w="2505"/>
      </w:tblGrid>
      <w:tr w:rsidR="0081327D" w:rsidRPr="00103C7A" w14:paraId="3214D8BC" w14:textId="77777777">
        <w:trPr>
          <w:trHeight w:val="695"/>
        </w:trPr>
        <w:tc>
          <w:tcPr>
            <w:tcW w:w="2317" w:type="dxa"/>
            <w:tcBorders>
              <w:top w:val="nil"/>
            </w:tcBorders>
          </w:tcPr>
          <w:p w14:paraId="6B26CF7B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49" w:type="dxa"/>
          </w:tcPr>
          <w:p w14:paraId="4AF29333" w14:textId="77777777" w:rsidR="0081327D" w:rsidRPr="00103C7A" w:rsidRDefault="0081327D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5705EC8F" w14:textId="77777777" w:rsidR="0081327D" w:rsidRPr="00103C7A" w:rsidRDefault="0081327D">
            <w:pPr>
              <w:pStyle w:val="TableParagraph"/>
              <w:spacing w:before="1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19510C68" w14:textId="77777777" w:rsidR="0081327D" w:rsidRPr="00103C7A" w:rsidRDefault="0081327D">
            <w:pPr>
              <w:pStyle w:val="TableParagraph"/>
              <w:spacing w:before="95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Cheltuielile sunt corect încadrate pe categorii de cheltuieli eligibile și</w:t>
            </w:r>
          </w:p>
          <w:p w14:paraId="5555BF2E" w14:textId="77777777" w:rsidR="0081327D" w:rsidRPr="00103C7A" w:rsidRDefault="0081327D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sunt oferite detalii cu privire la justificarea costului bugetat?</w:t>
            </w:r>
          </w:p>
        </w:tc>
        <w:tc>
          <w:tcPr>
            <w:tcW w:w="1518" w:type="dxa"/>
            <w:vMerge w:val="restart"/>
            <w:tcBorders>
              <w:top w:val="nil"/>
            </w:tcBorders>
          </w:tcPr>
          <w:p w14:paraId="559439E7" w14:textId="77777777" w:rsidR="0081327D" w:rsidRPr="00103C7A" w:rsidRDefault="0081327D">
            <w:pPr>
              <w:pStyle w:val="TableParagraph"/>
              <w:spacing w:before="79"/>
              <w:ind w:left="10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 cumulativ</w:t>
            </w:r>
          </w:p>
          <w:p w14:paraId="327E25DD" w14:textId="77777777" w:rsidR="0081327D" w:rsidRPr="00103C7A" w:rsidRDefault="0081327D">
            <w:pPr>
              <w:pStyle w:val="TableParagraph"/>
              <w:spacing w:before="12" w:line="252" w:lineRule="auto"/>
              <w:ind w:left="286" w:right="272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19 puncte</w:t>
            </w:r>
          </w:p>
        </w:tc>
        <w:tc>
          <w:tcPr>
            <w:tcW w:w="1002" w:type="dxa"/>
          </w:tcPr>
          <w:p w14:paraId="2C7F6C0C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2F60DD41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03B72C2D" w14:textId="77777777" w:rsidTr="00D52B73">
        <w:trPr>
          <w:trHeight w:val="695"/>
        </w:trPr>
        <w:tc>
          <w:tcPr>
            <w:tcW w:w="2317" w:type="dxa"/>
            <w:vMerge w:val="restart"/>
          </w:tcPr>
          <w:p w14:paraId="64CB8122" w14:textId="77777777" w:rsidR="0081327D" w:rsidRPr="00103C7A" w:rsidRDefault="0081327D">
            <w:pPr>
              <w:pStyle w:val="TableParagraph"/>
              <w:spacing w:before="1"/>
              <w:rPr>
                <w:rFonts w:asciiTheme="minorHAnsi" w:hAnsiTheme="minorHAnsi" w:cstheme="minorHAnsi"/>
                <w:sz w:val="28"/>
              </w:rPr>
            </w:pPr>
          </w:p>
          <w:p w14:paraId="6E25D136" w14:textId="77777777" w:rsidR="0081327D" w:rsidRPr="00103C7A" w:rsidRDefault="0081327D">
            <w:pPr>
              <w:pStyle w:val="TableParagraph"/>
              <w:spacing w:before="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6.2. Cheltuielile</w:t>
            </w:r>
          </w:p>
          <w:p w14:paraId="3BD7F8FB" w14:textId="77777777" w:rsidR="0081327D" w:rsidRPr="00103C7A" w:rsidRDefault="0081327D">
            <w:pPr>
              <w:pStyle w:val="TableParagraph"/>
              <w:spacing w:before="12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operaționale</w:t>
            </w:r>
          </w:p>
        </w:tc>
        <w:tc>
          <w:tcPr>
            <w:tcW w:w="1049" w:type="dxa"/>
          </w:tcPr>
          <w:p w14:paraId="67779278" w14:textId="77777777" w:rsidR="0081327D" w:rsidRPr="00103C7A" w:rsidRDefault="0081327D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713AE4E6" w14:textId="77777777" w:rsidR="0081327D" w:rsidRPr="00103C7A" w:rsidRDefault="0081327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7B6C4D8D" w14:textId="77777777" w:rsidR="0081327D" w:rsidRPr="00103C7A" w:rsidRDefault="0081327D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Realismul ipotezelor și claritatea descrierii, pe care s-au realizat</w:t>
            </w:r>
          </w:p>
          <w:p w14:paraId="04E82020" w14:textId="77777777" w:rsidR="0081327D" w:rsidRPr="00103C7A" w:rsidRDefault="0081327D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previziunile cheltuielilor operaționale pentru prestarea de servicii sau</w:t>
            </w:r>
          </w:p>
          <w:p w14:paraId="58250F84" w14:textId="77777777" w:rsidR="0081327D" w:rsidRPr="00103C7A" w:rsidRDefault="0081327D">
            <w:pPr>
              <w:pStyle w:val="TableParagraph"/>
              <w:spacing w:before="12" w:line="19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realizarea de produse comerciale.</w:t>
            </w:r>
          </w:p>
        </w:tc>
        <w:tc>
          <w:tcPr>
            <w:tcW w:w="1518" w:type="dxa"/>
            <w:vMerge/>
          </w:tcPr>
          <w:p w14:paraId="20D11505" w14:textId="77777777" w:rsidR="0081327D" w:rsidRPr="00103C7A" w:rsidRDefault="0081327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10202108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B9FFCEF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1EAFE9A5" w14:textId="77777777" w:rsidTr="00D52B73">
        <w:trPr>
          <w:trHeight w:val="454"/>
        </w:trPr>
        <w:tc>
          <w:tcPr>
            <w:tcW w:w="2317" w:type="dxa"/>
            <w:vMerge/>
            <w:tcBorders>
              <w:top w:val="nil"/>
            </w:tcBorders>
          </w:tcPr>
          <w:p w14:paraId="25267B8A" w14:textId="77777777" w:rsidR="0081327D" w:rsidRPr="00103C7A" w:rsidRDefault="0081327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505E11A8" w14:textId="77777777" w:rsidR="0081327D" w:rsidRPr="00103C7A" w:rsidRDefault="0081327D">
            <w:pPr>
              <w:pStyle w:val="TableParagraph"/>
              <w:spacing w:before="104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43D84089" w14:textId="77777777" w:rsidR="0081327D" w:rsidRPr="00103C7A" w:rsidRDefault="0081327D">
            <w:pPr>
              <w:pStyle w:val="TableParagraph"/>
              <w:spacing w:line="22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Gradul de corelare a cheltuielilor cu specificul afacerii și cu activitățile</w:t>
            </w:r>
          </w:p>
          <w:p w14:paraId="5A308DD4" w14:textId="77777777" w:rsidR="0081327D" w:rsidRPr="00103C7A" w:rsidRDefault="0081327D">
            <w:pPr>
              <w:pStyle w:val="TableParagraph"/>
              <w:spacing w:before="11" w:line="200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prevăzute.</w:t>
            </w:r>
          </w:p>
        </w:tc>
        <w:tc>
          <w:tcPr>
            <w:tcW w:w="1518" w:type="dxa"/>
            <w:vMerge/>
          </w:tcPr>
          <w:p w14:paraId="13BDD17D" w14:textId="77777777" w:rsidR="0081327D" w:rsidRPr="00103C7A" w:rsidRDefault="0081327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741A6938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34438E1E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0D534F14" w14:textId="77777777" w:rsidTr="00D52B73">
        <w:trPr>
          <w:trHeight w:val="922"/>
        </w:trPr>
        <w:tc>
          <w:tcPr>
            <w:tcW w:w="2317" w:type="dxa"/>
          </w:tcPr>
          <w:p w14:paraId="226B0CE9" w14:textId="77777777" w:rsidR="0081327D" w:rsidRPr="00103C7A" w:rsidRDefault="0081327D">
            <w:pPr>
              <w:pStyle w:val="TableParagraph"/>
              <w:spacing w:before="125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6.3.</w:t>
            </w:r>
            <w:r w:rsidRPr="00103C7A">
              <w:rPr>
                <w:rFonts w:asciiTheme="minorHAnsi" w:hAnsiTheme="minorHAnsi" w:cstheme="minorHAnsi"/>
                <w:b/>
                <w:spacing w:val="-20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b/>
                <w:sz w:val="20"/>
              </w:rPr>
              <w:t>Veniturile</w:t>
            </w:r>
            <w:r w:rsidRPr="00103C7A">
              <w:rPr>
                <w:rFonts w:asciiTheme="minorHAnsi" w:hAnsiTheme="minorHAnsi" w:cstheme="minorHAnsi"/>
                <w:b/>
                <w:spacing w:val="-20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b/>
                <w:sz w:val="20"/>
              </w:rPr>
              <w:t>operaționale</w:t>
            </w:r>
          </w:p>
        </w:tc>
        <w:tc>
          <w:tcPr>
            <w:tcW w:w="1049" w:type="dxa"/>
          </w:tcPr>
          <w:p w14:paraId="7FDB0056" w14:textId="77777777" w:rsidR="0081327D" w:rsidRPr="00103C7A" w:rsidRDefault="0081327D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0FA8DE34" w14:textId="77777777" w:rsidR="0081327D" w:rsidRPr="00103C7A" w:rsidRDefault="0081327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5C612736" w14:textId="77777777" w:rsidR="0081327D" w:rsidRPr="00103C7A" w:rsidRDefault="0081327D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Realismul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previziunilor</w:t>
            </w:r>
            <w:r w:rsidRPr="00103C7A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în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ceea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ce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privește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generarea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de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venituri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din</w:t>
            </w:r>
          </w:p>
          <w:p w14:paraId="6C893885" w14:textId="7890AF2D" w:rsidR="0081327D" w:rsidRPr="00103C7A" w:rsidRDefault="0081327D" w:rsidP="00777CA7">
            <w:pPr>
              <w:pStyle w:val="TableParagraph"/>
              <w:spacing w:before="11" w:line="252" w:lineRule="auto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activitatea</w:t>
            </w:r>
            <w:r w:rsidRPr="00103C7A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economică.</w:t>
            </w:r>
            <w:r w:rsidRPr="00103C7A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Corelarea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acestora</w:t>
            </w:r>
            <w:r w:rsidRPr="00103C7A">
              <w:rPr>
                <w:rFonts w:asciiTheme="minorHAnsi" w:hAnsiTheme="minorHAnsi" w:cstheme="minorHAnsi"/>
                <w:spacing w:val="-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cu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specificul</w:t>
            </w:r>
            <w:r w:rsidRPr="00103C7A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afacerii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și</w:t>
            </w:r>
            <w:r w:rsidRPr="00103C7A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cu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activitățile prevăzute.</w:t>
            </w:r>
          </w:p>
        </w:tc>
        <w:tc>
          <w:tcPr>
            <w:tcW w:w="1518" w:type="dxa"/>
            <w:vMerge/>
          </w:tcPr>
          <w:p w14:paraId="674A4924" w14:textId="77777777" w:rsidR="0081327D" w:rsidRPr="00103C7A" w:rsidRDefault="0081327D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7E4C99D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F175638" w14:textId="77777777" w:rsidR="0081327D" w:rsidRPr="00103C7A" w:rsidRDefault="0081327D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81327D" w:rsidRPr="00103C7A" w14:paraId="09F72438" w14:textId="77777777" w:rsidTr="00D52B73">
        <w:trPr>
          <w:trHeight w:val="884"/>
        </w:trPr>
        <w:tc>
          <w:tcPr>
            <w:tcW w:w="2317" w:type="dxa"/>
            <w:tcBorders>
              <w:top w:val="nil"/>
            </w:tcBorders>
          </w:tcPr>
          <w:p w14:paraId="4A747A32" w14:textId="632083C0" w:rsidR="0081327D" w:rsidRPr="00103C7A" w:rsidRDefault="0081327D" w:rsidP="002F5C63">
            <w:pPr>
              <w:rPr>
                <w:rFonts w:asciiTheme="minorHAnsi" w:hAnsiTheme="minorHAnsi" w:cstheme="minorHAnsi"/>
                <w:sz w:val="2"/>
                <w:szCs w:val="2"/>
              </w:rPr>
            </w:pPr>
            <w:r w:rsidRPr="00103C7A">
              <w:rPr>
                <w:rFonts w:asciiTheme="minorHAnsi" w:hAnsiTheme="minorHAnsi" w:cstheme="minorHAnsi"/>
                <w:sz w:val="2"/>
                <w:szCs w:val="2"/>
              </w:rPr>
              <w:t>6</w:t>
            </w:r>
          </w:p>
          <w:p w14:paraId="0087E6B9" w14:textId="77777777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53FAEAC1" w14:textId="77777777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70F831F7" w14:textId="77777777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716B42BA" w14:textId="7CA1CB62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13C82307" w14:textId="77777777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66047C24" w14:textId="7FF4839A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6269B6C2" w14:textId="0C952E96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5228D881" w14:textId="0406A68E" w:rsidR="0081327D" w:rsidRPr="00103C7A" w:rsidRDefault="0081327D" w:rsidP="00103C7A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  <w:p w14:paraId="0E305953" w14:textId="31C79D93" w:rsidR="0081327D" w:rsidRPr="00103C7A" w:rsidRDefault="0081327D" w:rsidP="00103C7A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  <w:szCs w:val="20"/>
              </w:rPr>
              <w:t>6.4 Relația venituri cheltuieli</w:t>
            </w:r>
          </w:p>
        </w:tc>
        <w:tc>
          <w:tcPr>
            <w:tcW w:w="1049" w:type="dxa"/>
          </w:tcPr>
          <w:p w14:paraId="7180BA8F" w14:textId="77777777" w:rsidR="0081327D" w:rsidRPr="00103C7A" w:rsidRDefault="0081327D" w:rsidP="002F5C6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281FD74" w14:textId="77777777" w:rsidR="0081327D" w:rsidRPr="00103C7A" w:rsidRDefault="0081327D" w:rsidP="002F5C63">
            <w:pPr>
              <w:pStyle w:val="TableParagraph"/>
              <w:spacing w:before="4"/>
              <w:rPr>
                <w:rFonts w:asciiTheme="minorHAnsi" w:hAnsiTheme="minorHAnsi" w:cstheme="minorHAnsi"/>
                <w:sz w:val="20"/>
              </w:rPr>
            </w:pPr>
          </w:p>
          <w:p w14:paraId="7FE52E91" w14:textId="77777777" w:rsidR="0081327D" w:rsidRPr="00103C7A" w:rsidRDefault="0081327D" w:rsidP="00103C7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3</w:t>
            </w:r>
          </w:p>
        </w:tc>
        <w:tc>
          <w:tcPr>
            <w:tcW w:w="5824" w:type="dxa"/>
          </w:tcPr>
          <w:p w14:paraId="2DDD7038" w14:textId="619D59CA" w:rsidR="0081327D" w:rsidRPr="00103C7A" w:rsidRDefault="0081327D" w:rsidP="00777CA7">
            <w:pPr>
              <w:pStyle w:val="TableParagraph"/>
              <w:spacing w:line="198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 xml:space="preserve">Relația veniturilor cu cheltuielile operaționale </w:t>
            </w:r>
            <w:r>
              <w:rPr>
                <w:rFonts w:asciiTheme="minorHAnsi" w:hAnsiTheme="minorHAnsi" w:cstheme="minorHAnsi"/>
                <w:sz w:val="20"/>
              </w:rPr>
              <w:t>(</w:t>
            </w:r>
            <w:r w:rsidRPr="00103C7A">
              <w:rPr>
                <w:rFonts w:asciiTheme="minorHAnsi" w:hAnsiTheme="minorHAnsi" w:cstheme="minorHAnsi"/>
                <w:sz w:val="20"/>
              </w:rPr>
              <w:t>măsura în care nivelul de venituri obținute în primele 18 luni asigură premisele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sustenabilității)</w:t>
            </w:r>
          </w:p>
        </w:tc>
        <w:tc>
          <w:tcPr>
            <w:tcW w:w="1518" w:type="dxa"/>
            <w:vMerge/>
          </w:tcPr>
          <w:p w14:paraId="2326E5F1" w14:textId="77777777" w:rsidR="0081327D" w:rsidRPr="00103C7A" w:rsidRDefault="0081327D" w:rsidP="002F5C63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65020F9" w14:textId="77777777" w:rsidR="0081327D" w:rsidRPr="00103C7A" w:rsidRDefault="0081327D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6B0DC2CD" w14:textId="7A29F7EE" w:rsidR="0081327D" w:rsidRPr="00103C7A" w:rsidRDefault="0081327D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F5C63" w:rsidRPr="00103C7A" w14:paraId="2A46BA5A" w14:textId="77777777">
        <w:trPr>
          <w:trHeight w:val="1415"/>
        </w:trPr>
        <w:tc>
          <w:tcPr>
            <w:tcW w:w="2317" w:type="dxa"/>
            <w:shd w:val="clear" w:color="auto" w:fill="FFFF00"/>
          </w:tcPr>
          <w:p w14:paraId="693521A1" w14:textId="77777777" w:rsidR="002F5C63" w:rsidRPr="00103C7A" w:rsidRDefault="002F5C63" w:rsidP="002F5C63">
            <w:pPr>
              <w:pStyle w:val="TableParagraph"/>
              <w:spacing w:line="192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7. CLARITATEA ȘI</w:t>
            </w:r>
          </w:p>
          <w:p w14:paraId="3657FA8D" w14:textId="77777777" w:rsidR="002F5C63" w:rsidRPr="00103C7A" w:rsidRDefault="002F5C63" w:rsidP="002F5C63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COMPLETITUDINEA</w:t>
            </w:r>
          </w:p>
          <w:p w14:paraId="6833BDA0" w14:textId="77777777" w:rsidR="002F5C63" w:rsidRPr="00103C7A" w:rsidRDefault="002F5C63" w:rsidP="002F5C63">
            <w:pPr>
              <w:pStyle w:val="TableParagraph"/>
              <w:spacing w:before="12" w:line="252" w:lineRule="auto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PLANULUI DE AFACERI ȘI RELEVANȚA</w:t>
            </w:r>
          </w:p>
          <w:p w14:paraId="23FE8B21" w14:textId="77777777" w:rsidR="002F5C63" w:rsidRPr="00103C7A" w:rsidRDefault="002F5C63" w:rsidP="002F5C63">
            <w:pPr>
              <w:pStyle w:val="TableParagraph"/>
              <w:spacing w:line="243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INFORMAȚIILOR</w:t>
            </w:r>
          </w:p>
          <w:p w14:paraId="772C28F5" w14:textId="77777777" w:rsidR="002F5C63" w:rsidRPr="00103C7A" w:rsidRDefault="002F5C63" w:rsidP="002F5C63">
            <w:pPr>
              <w:pStyle w:val="TableParagraph"/>
              <w:spacing w:before="12" w:line="168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sz w:val="20"/>
              </w:rPr>
              <w:t>PREZENTATE</w:t>
            </w:r>
          </w:p>
        </w:tc>
        <w:tc>
          <w:tcPr>
            <w:tcW w:w="1049" w:type="dxa"/>
            <w:shd w:val="clear" w:color="auto" w:fill="FFFF00"/>
          </w:tcPr>
          <w:p w14:paraId="742C3324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5EB2DAE5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0E8475E9" w14:textId="77777777" w:rsidR="002F5C63" w:rsidRPr="00103C7A" w:rsidRDefault="002F5C63" w:rsidP="002F5C63">
            <w:pPr>
              <w:pStyle w:val="TableParagraph"/>
              <w:spacing w:before="124"/>
              <w:ind w:left="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001F5F"/>
                <w:w w:val="99"/>
                <w:sz w:val="20"/>
              </w:rPr>
              <w:t>4</w:t>
            </w:r>
          </w:p>
        </w:tc>
        <w:tc>
          <w:tcPr>
            <w:tcW w:w="5824" w:type="dxa"/>
            <w:shd w:val="clear" w:color="auto" w:fill="FFFF00"/>
          </w:tcPr>
          <w:p w14:paraId="0AAC22A5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FFFF00"/>
          </w:tcPr>
          <w:p w14:paraId="08B9D3DC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FFFF00"/>
          </w:tcPr>
          <w:p w14:paraId="5C015013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FFFF00"/>
          </w:tcPr>
          <w:p w14:paraId="3969C8BD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F5C63" w:rsidRPr="00103C7A" w14:paraId="18AC063D" w14:textId="77777777">
        <w:trPr>
          <w:trHeight w:val="261"/>
        </w:trPr>
        <w:tc>
          <w:tcPr>
            <w:tcW w:w="2317" w:type="dxa"/>
            <w:vMerge w:val="restart"/>
          </w:tcPr>
          <w:p w14:paraId="7667D14E" w14:textId="77777777" w:rsidR="002F5C63" w:rsidRPr="00103C7A" w:rsidRDefault="002F5C63" w:rsidP="002F5C63">
            <w:pPr>
              <w:pStyle w:val="TableParagraph"/>
              <w:spacing w:line="219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sz w:val="20"/>
              </w:rPr>
              <w:t>7.1. Claritatea și</w:t>
            </w:r>
          </w:p>
          <w:p w14:paraId="07D58989" w14:textId="77777777" w:rsidR="002F5C63" w:rsidRPr="00103C7A" w:rsidRDefault="002F5C63" w:rsidP="002F5C63">
            <w:pPr>
              <w:pStyle w:val="TableParagraph"/>
              <w:spacing w:before="5" w:line="250" w:lineRule="atLeast"/>
              <w:ind w:left="31" w:right="92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w w:val="95"/>
                <w:sz w:val="20"/>
              </w:rPr>
              <w:t xml:space="preserve">completitudinea planului </w:t>
            </w:r>
            <w:r w:rsidRPr="00103C7A">
              <w:rPr>
                <w:rFonts w:asciiTheme="minorHAnsi" w:hAnsiTheme="minorHAnsi" w:cstheme="minorHAnsi"/>
                <w:b/>
                <w:sz w:val="20"/>
              </w:rPr>
              <w:t>de afaceri și relevanța informațiilor prezentate</w:t>
            </w:r>
          </w:p>
        </w:tc>
        <w:tc>
          <w:tcPr>
            <w:tcW w:w="1049" w:type="dxa"/>
          </w:tcPr>
          <w:p w14:paraId="260A0B56" w14:textId="77777777" w:rsidR="002F5C63" w:rsidRPr="00103C7A" w:rsidRDefault="002F5C63" w:rsidP="002F5C63">
            <w:pPr>
              <w:pStyle w:val="TableParagraph"/>
              <w:spacing w:before="5" w:line="236" w:lineRule="exact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6A61AF6B" w14:textId="77777777" w:rsidR="002F5C63" w:rsidRPr="00103C7A" w:rsidRDefault="002F5C63" w:rsidP="002F5C63">
            <w:pPr>
              <w:pStyle w:val="TableParagraph"/>
              <w:spacing w:before="5" w:line="236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Planul de afaceri este clar, logic și concis?</w:t>
            </w:r>
          </w:p>
        </w:tc>
        <w:tc>
          <w:tcPr>
            <w:tcW w:w="1518" w:type="dxa"/>
            <w:vMerge w:val="restart"/>
          </w:tcPr>
          <w:p w14:paraId="40937928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14:paraId="749BD2D6" w14:textId="77777777" w:rsidR="002F5C63" w:rsidRPr="00103C7A" w:rsidRDefault="002F5C63" w:rsidP="002F5C63">
            <w:pPr>
              <w:pStyle w:val="TableParagraph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Punctaj</w:t>
            </w:r>
            <w:r w:rsidRPr="00103C7A">
              <w:rPr>
                <w:rFonts w:asciiTheme="minorHAnsi" w:hAnsiTheme="minorHAnsi" w:cstheme="minorHAnsi"/>
                <w:spacing w:val="-15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cumulativ</w:t>
            </w:r>
          </w:p>
          <w:p w14:paraId="18F45DBF" w14:textId="77777777" w:rsidR="002F5C63" w:rsidRPr="00103C7A" w:rsidRDefault="002F5C63" w:rsidP="002F5C63">
            <w:pPr>
              <w:pStyle w:val="TableParagraph"/>
              <w:spacing w:before="11"/>
              <w:ind w:left="52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- maxim 4</w:t>
            </w:r>
            <w:r w:rsidRPr="00103C7A">
              <w:rPr>
                <w:rFonts w:asciiTheme="minorHAnsi" w:hAnsiTheme="minorHAnsi" w:cstheme="minorHAnsi"/>
                <w:spacing w:val="-17"/>
                <w:sz w:val="20"/>
              </w:rPr>
              <w:t xml:space="preserve"> </w:t>
            </w:r>
            <w:r w:rsidRPr="00103C7A">
              <w:rPr>
                <w:rFonts w:asciiTheme="minorHAnsi" w:hAnsiTheme="minorHAnsi" w:cstheme="minorHAnsi"/>
                <w:sz w:val="20"/>
              </w:rPr>
              <w:t>puncte</w:t>
            </w:r>
          </w:p>
        </w:tc>
        <w:tc>
          <w:tcPr>
            <w:tcW w:w="1002" w:type="dxa"/>
          </w:tcPr>
          <w:p w14:paraId="71BD218E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7FBD3520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F5C63" w:rsidRPr="00103C7A" w14:paraId="0DBD679E" w14:textId="77777777">
        <w:trPr>
          <w:trHeight w:val="694"/>
        </w:trPr>
        <w:tc>
          <w:tcPr>
            <w:tcW w:w="2317" w:type="dxa"/>
            <w:vMerge/>
            <w:tcBorders>
              <w:top w:val="nil"/>
            </w:tcBorders>
          </w:tcPr>
          <w:p w14:paraId="1A77FE25" w14:textId="77777777" w:rsidR="002F5C63" w:rsidRPr="00103C7A" w:rsidRDefault="002F5C63" w:rsidP="002F5C63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49" w:type="dxa"/>
          </w:tcPr>
          <w:p w14:paraId="085D9CD3" w14:textId="77777777" w:rsidR="002F5C63" w:rsidRPr="00103C7A" w:rsidRDefault="002F5C63" w:rsidP="002F5C63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14:paraId="0A55F3CB" w14:textId="77777777" w:rsidR="002F5C63" w:rsidRPr="00103C7A" w:rsidRDefault="002F5C63" w:rsidP="002F5C63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w w:val="99"/>
                <w:sz w:val="20"/>
              </w:rPr>
              <w:t>2</w:t>
            </w:r>
          </w:p>
        </w:tc>
        <w:tc>
          <w:tcPr>
            <w:tcW w:w="5824" w:type="dxa"/>
          </w:tcPr>
          <w:p w14:paraId="1E765B82" w14:textId="77777777" w:rsidR="002F5C63" w:rsidRPr="00103C7A" w:rsidRDefault="002F5C63" w:rsidP="002F5C63">
            <w:pPr>
              <w:pStyle w:val="TableParagraph"/>
              <w:spacing w:line="213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Documentele de suport atașate la planul de afaceri sunt suficiente,</w:t>
            </w:r>
          </w:p>
          <w:p w14:paraId="3DA15CDF" w14:textId="77777777" w:rsidR="002F5C63" w:rsidRPr="00103C7A" w:rsidRDefault="002F5C63" w:rsidP="002F5C63">
            <w:pPr>
              <w:pStyle w:val="TableParagraph"/>
              <w:spacing w:before="11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relevante și prezintă informații concrete în sprijinul planului de</w:t>
            </w:r>
          </w:p>
          <w:p w14:paraId="7274BE43" w14:textId="77777777" w:rsidR="002F5C63" w:rsidRPr="00103C7A" w:rsidRDefault="002F5C63" w:rsidP="002F5C63">
            <w:pPr>
              <w:pStyle w:val="TableParagraph"/>
              <w:spacing w:before="12" w:line="194" w:lineRule="exact"/>
              <w:ind w:left="31"/>
              <w:rPr>
                <w:rFonts w:asciiTheme="minorHAnsi" w:hAnsiTheme="minorHAnsi" w:cstheme="minorHAnsi"/>
                <w:sz w:val="20"/>
              </w:rPr>
            </w:pPr>
            <w:r w:rsidRPr="00103C7A">
              <w:rPr>
                <w:rFonts w:asciiTheme="minorHAnsi" w:hAnsiTheme="minorHAnsi" w:cstheme="minorHAnsi"/>
                <w:sz w:val="20"/>
              </w:rPr>
              <w:t>afaceri?</w:t>
            </w:r>
          </w:p>
        </w:tc>
        <w:tc>
          <w:tcPr>
            <w:tcW w:w="1518" w:type="dxa"/>
            <w:vMerge/>
            <w:tcBorders>
              <w:top w:val="nil"/>
            </w:tcBorders>
          </w:tcPr>
          <w:p w14:paraId="03B3F5B9" w14:textId="77777777" w:rsidR="002F5C63" w:rsidRPr="00103C7A" w:rsidRDefault="002F5C63" w:rsidP="002F5C63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002" w:type="dxa"/>
          </w:tcPr>
          <w:p w14:paraId="29E6648B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</w:tcPr>
          <w:p w14:paraId="06ABF407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2F5C63" w:rsidRPr="00103C7A" w14:paraId="4EC75933" w14:textId="77777777">
        <w:trPr>
          <w:trHeight w:val="262"/>
        </w:trPr>
        <w:tc>
          <w:tcPr>
            <w:tcW w:w="2317" w:type="dxa"/>
            <w:shd w:val="clear" w:color="auto" w:fill="001F5F"/>
          </w:tcPr>
          <w:p w14:paraId="363CDF48" w14:textId="77777777" w:rsidR="002F5C63" w:rsidRPr="00103C7A" w:rsidRDefault="002F5C63" w:rsidP="002F5C63">
            <w:pPr>
              <w:pStyle w:val="TableParagraph"/>
              <w:spacing w:before="6" w:line="236" w:lineRule="exact"/>
              <w:ind w:left="31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TOTAL</w:t>
            </w:r>
          </w:p>
        </w:tc>
        <w:tc>
          <w:tcPr>
            <w:tcW w:w="1049" w:type="dxa"/>
            <w:shd w:val="clear" w:color="auto" w:fill="001F5F"/>
          </w:tcPr>
          <w:p w14:paraId="584EA08D" w14:textId="77777777" w:rsidR="002F5C63" w:rsidRPr="00103C7A" w:rsidRDefault="002F5C63" w:rsidP="002F5C63">
            <w:pPr>
              <w:pStyle w:val="TableParagraph"/>
              <w:spacing w:before="6" w:line="236" w:lineRule="exact"/>
              <w:ind w:left="347" w:right="33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03C7A">
              <w:rPr>
                <w:rFonts w:asciiTheme="minorHAnsi" w:hAnsiTheme="minorHAnsi" w:cstheme="minorHAnsi"/>
                <w:b/>
                <w:color w:val="FFFFFF"/>
                <w:sz w:val="20"/>
              </w:rPr>
              <w:t>100</w:t>
            </w:r>
          </w:p>
        </w:tc>
        <w:tc>
          <w:tcPr>
            <w:tcW w:w="5824" w:type="dxa"/>
            <w:shd w:val="clear" w:color="auto" w:fill="001F5F"/>
          </w:tcPr>
          <w:p w14:paraId="5B72216E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518" w:type="dxa"/>
            <w:shd w:val="clear" w:color="auto" w:fill="001F5F"/>
          </w:tcPr>
          <w:p w14:paraId="44795B7E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002" w:type="dxa"/>
            <w:shd w:val="clear" w:color="auto" w:fill="001F5F"/>
          </w:tcPr>
          <w:p w14:paraId="7EB7C524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505" w:type="dxa"/>
            <w:shd w:val="clear" w:color="auto" w:fill="001F5F"/>
          </w:tcPr>
          <w:p w14:paraId="6B12E425" w14:textId="77777777" w:rsidR="002F5C63" w:rsidRPr="00103C7A" w:rsidRDefault="002F5C63" w:rsidP="002F5C63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50B5D9CF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6B71C3B2" w14:textId="77777777" w:rsidR="00172B50" w:rsidRPr="00103C7A" w:rsidRDefault="00172B50">
      <w:pPr>
        <w:pStyle w:val="BodyText"/>
        <w:rPr>
          <w:rFonts w:asciiTheme="minorHAnsi" w:hAnsiTheme="minorHAnsi" w:cstheme="minorHAnsi"/>
          <w:b w:val="0"/>
          <w:sz w:val="20"/>
        </w:rPr>
      </w:pPr>
    </w:p>
    <w:p w14:paraId="066D7A48" w14:textId="77777777" w:rsidR="00172B50" w:rsidRPr="00103C7A" w:rsidRDefault="00172B50">
      <w:pPr>
        <w:pStyle w:val="BodyText"/>
        <w:spacing w:before="8"/>
        <w:rPr>
          <w:rFonts w:asciiTheme="minorHAnsi" w:hAnsiTheme="minorHAnsi" w:cstheme="minorHAnsi"/>
          <w:b w:val="0"/>
          <w:sz w:val="28"/>
        </w:rPr>
      </w:pPr>
    </w:p>
    <w:p w14:paraId="30F8BDF3" w14:textId="77777777" w:rsidR="00172B50" w:rsidRPr="00103C7A" w:rsidRDefault="00294AAA">
      <w:pPr>
        <w:pStyle w:val="BodyText"/>
        <w:spacing w:before="55" w:line="252" w:lineRule="auto"/>
        <w:ind w:left="163" w:right="10168"/>
        <w:rPr>
          <w:rFonts w:asciiTheme="minorHAnsi" w:hAnsiTheme="minorHAnsi" w:cstheme="minorHAnsi"/>
        </w:rPr>
      </w:pPr>
      <w:r w:rsidRPr="00103C7A">
        <w:rPr>
          <w:rFonts w:asciiTheme="minorHAnsi" w:hAnsiTheme="minorHAnsi" w:cstheme="minorHAnsi"/>
        </w:rPr>
        <w:t>Nume și prenume membru comisie evaluare: Data evaluării:</w:t>
      </w:r>
    </w:p>
    <w:p w14:paraId="519BEA0B" w14:textId="77777777" w:rsidR="00172B50" w:rsidRPr="00103C7A" w:rsidRDefault="00294AAA">
      <w:pPr>
        <w:pStyle w:val="BodyText"/>
        <w:spacing w:line="268" w:lineRule="exact"/>
        <w:ind w:left="163"/>
        <w:rPr>
          <w:rFonts w:asciiTheme="minorHAnsi" w:hAnsiTheme="minorHAnsi" w:cstheme="minorHAnsi"/>
        </w:rPr>
      </w:pPr>
      <w:r w:rsidRPr="00103C7A">
        <w:rPr>
          <w:rFonts w:asciiTheme="minorHAnsi" w:hAnsiTheme="minorHAnsi" w:cstheme="minorHAnsi"/>
        </w:rPr>
        <w:t>Semnătura:</w:t>
      </w:r>
    </w:p>
    <w:sectPr w:rsidR="00172B50" w:rsidRPr="00103C7A">
      <w:pgSz w:w="17220" w:h="13310" w:orient="landscape"/>
      <w:pgMar w:top="1240" w:right="17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B50"/>
    <w:rsid w:val="0001512A"/>
    <w:rsid w:val="00103C7A"/>
    <w:rsid w:val="00172B50"/>
    <w:rsid w:val="00294AAA"/>
    <w:rsid w:val="002A2EA1"/>
    <w:rsid w:val="002F5C63"/>
    <w:rsid w:val="003C6484"/>
    <w:rsid w:val="00490055"/>
    <w:rsid w:val="0050530B"/>
    <w:rsid w:val="00516339"/>
    <w:rsid w:val="0067105C"/>
    <w:rsid w:val="006B1315"/>
    <w:rsid w:val="006B179E"/>
    <w:rsid w:val="00777CA7"/>
    <w:rsid w:val="0081327D"/>
    <w:rsid w:val="008657CF"/>
    <w:rsid w:val="00A472D5"/>
    <w:rsid w:val="00B626C5"/>
    <w:rsid w:val="00C9089E"/>
    <w:rsid w:val="00D002C1"/>
    <w:rsid w:val="00E0716C"/>
    <w:rsid w:val="00ED2504"/>
    <w:rsid w:val="00F55A70"/>
    <w:rsid w:val="00FC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E8D19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B17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79E"/>
    <w:rPr>
      <w:rFonts w:ascii="Segoe UI" w:eastAsia="Calibri" w:hAnsi="Segoe UI" w:cs="Segoe UI"/>
      <w:sz w:val="18"/>
      <w:szCs w:val="18"/>
      <w:lang w:val="ro-RO" w:eastAsia="ro-RO" w:bidi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2F5C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5C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5C63"/>
    <w:rPr>
      <w:rFonts w:ascii="Calibri" w:eastAsia="Calibri" w:hAnsi="Calibri" w:cs="Calibri"/>
      <w:sz w:val="20"/>
      <w:szCs w:val="20"/>
      <w:lang w:val="ro-RO" w:eastAsia="ro-RO" w:bidi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C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C63"/>
    <w:rPr>
      <w:rFonts w:ascii="Calibri" w:eastAsia="Calibri" w:hAnsi="Calibri" w:cs="Calibri"/>
      <w:b/>
      <w:bCs/>
      <w:sz w:val="20"/>
      <w:szCs w:val="20"/>
      <w:lang w:val="ro-RO" w:eastAsia="ro-RO" w:bidi="ro-RO"/>
    </w:rPr>
  </w:style>
  <w:style w:type="table" w:styleId="TableGrid">
    <w:name w:val="Table Grid"/>
    <w:basedOn w:val="TableNormal"/>
    <w:rsid w:val="002A2EA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Statia19</dc:creator>
  <cp:lastModifiedBy>Andreia Anton</cp:lastModifiedBy>
  <cp:revision>7</cp:revision>
  <cp:lastPrinted>2020-07-31T10:28:00Z</cp:lastPrinted>
  <dcterms:created xsi:type="dcterms:W3CDTF">2020-07-29T17:29:00Z</dcterms:created>
  <dcterms:modified xsi:type="dcterms:W3CDTF">2020-08-01T07:35:00Z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2020-03-13T00:00:00Z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2020-07-29T00:00:00Z</vt:filetime>
  </property>
</Properties>
</file>